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Universitatea </w:t>
      </w:r>
      <w:r w:rsidR="007412CB" w:rsidRPr="00E96EDA">
        <w:rPr>
          <w:color w:val="auto"/>
          <w:sz w:val="22"/>
          <w:szCs w:val="22"/>
          <w:lang w:val="ro-RO"/>
        </w:rPr>
        <w:t>Creștină</w:t>
      </w:r>
      <w:r w:rsidR="00531CFB" w:rsidRPr="00E96EDA">
        <w:rPr>
          <w:color w:val="auto"/>
          <w:sz w:val="22"/>
          <w:szCs w:val="22"/>
          <w:lang w:val="ro-RO"/>
        </w:rPr>
        <w:t xml:space="preserve"> </w:t>
      </w:r>
      <w:proofErr w:type="spellStart"/>
      <w:r w:rsidR="00531CFB" w:rsidRPr="00E96EDA">
        <w:rPr>
          <w:color w:val="auto"/>
          <w:sz w:val="22"/>
          <w:szCs w:val="22"/>
          <w:lang w:val="ro-RO"/>
        </w:rPr>
        <w:t>Partium</w:t>
      </w:r>
      <w:proofErr w:type="spellEnd"/>
    </w:p>
    <w:p w14:paraId="7E517FE8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Facultatea </w:t>
      </w:r>
      <w:r w:rsidR="00531CFB" w:rsidRPr="00E96EDA">
        <w:rPr>
          <w:color w:val="auto"/>
          <w:sz w:val="22"/>
          <w:szCs w:val="22"/>
          <w:lang w:val="ro-RO"/>
        </w:rPr>
        <w:t>Litere si arte</w:t>
      </w:r>
    </w:p>
    <w:p w14:paraId="17A4F38D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Catedra </w:t>
      </w:r>
      <w:r w:rsidR="00531CFB" w:rsidRPr="00E96EDA">
        <w:rPr>
          <w:color w:val="auto"/>
          <w:sz w:val="22"/>
          <w:szCs w:val="22"/>
          <w:lang w:val="ro-RO"/>
        </w:rPr>
        <w:t>Arte</w:t>
      </w:r>
    </w:p>
    <w:p w14:paraId="2E201CE6" w14:textId="79474AD7" w:rsidR="002F4901" w:rsidRPr="00E96EDA" w:rsidRDefault="00B74729" w:rsidP="002F4901">
      <w:pPr>
        <w:pStyle w:val="Default"/>
        <w:rPr>
          <w:b/>
          <w:bCs/>
          <w:color w:val="auto"/>
          <w:sz w:val="22"/>
          <w:szCs w:val="22"/>
        </w:rPr>
      </w:pPr>
      <w:r w:rsidRPr="00E96EDA">
        <w:rPr>
          <w:b/>
          <w:bCs/>
          <w:color w:val="auto"/>
          <w:sz w:val="22"/>
          <w:szCs w:val="22"/>
          <w:lang w:val="ro-RO"/>
        </w:rPr>
        <w:t>Lect</w:t>
      </w:r>
      <w:r w:rsidR="00531CFB" w:rsidRPr="00E96EDA">
        <w:rPr>
          <w:b/>
          <w:bCs/>
          <w:color w:val="auto"/>
          <w:sz w:val="22"/>
          <w:szCs w:val="22"/>
          <w:lang w:val="ro-RO"/>
        </w:rPr>
        <w:t>. dr.</w:t>
      </w:r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Gaspar </w:t>
      </w:r>
      <w:proofErr w:type="spellStart"/>
      <w:r w:rsidR="00E96EDA" w:rsidRPr="00E96EDA">
        <w:rPr>
          <w:b/>
          <w:bCs/>
          <w:color w:val="auto"/>
          <w:sz w:val="22"/>
          <w:szCs w:val="22"/>
          <w:lang w:val="ro-RO"/>
        </w:rPr>
        <w:t>Szilard</w:t>
      </w:r>
      <w:proofErr w:type="spellEnd"/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proofErr w:type="spellStart"/>
      <w:r w:rsidR="00E96EDA" w:rsidRPr="00E96EDA">
        <w:rPr>
          <w:b/>
          <w:bCs/>
          <w:color w:val="auto"/>
          <w:sz w:val="22"/>
          <w:szCs w:val="22"/>
          <w:lang w:val="ro-RO"/>
        </w:rPr>
        <w:t>Miklos</w:t>
      </w:r>
      <w:proofErr w:type="spellEnd"/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210171A2" w14:textId="77777777" w:rsidR="00531CFB" w:rsidRPr="00E96EDA" w:rsidRDefault="00531CFB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4F7111AB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LISTA </w:t>
      </w:r>
    </w:p>
    <w:p w14:paraId="3FBFA157" w14:textId="4ABED0E6" w:rsidR="002F4901" w:rsidRPr="00E96EDA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lucrărilor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ştiinţifice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359D66BD" w14:textId="77777777" w:rsidR="00093ED7" w:rsidRPr="00E96EDA" w:rsidRDefault="00093ED7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727B3C38" w14:textId="3F0F1F07" w:rsidR="002F4901" w:rsidRPr="00E96EDA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A. Teza de doctorat </w:t>
      </w:r>
    </w:p>
    <w:p w14:paraId="42263260" w14:textId="337B4E03" w:rsidR="00E96EDA" w:rsidRPr="00BD150B" w:rsidRDefault="00E96EDA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r w:rsidRPr="00BD150B">
        <w:rPr>
          <w:color w:val="auto"/>
          <w:sz w:val="22"/>
          <w:szCs w:val="22"/>
          <w:lang w:val="ro-RO"/>
        </w:rPr>
        <w:t xml:space="preserve">„Corpul in </w:t>
      </w:r>
      <w:proofErr w:type="spellStart"/>
      <w:r w:rsidRPr="00BD150B">
        <w:rPr>
          <w:color w:val="auto"/>
          <w:sz w:val="22"/>
          <w:szCs w:val="22"/>
          <w:lang w:val="ro-RO"/>
        </w:rPr>
        <w:t>Miscare</w:t>
      </w:r>
      <w:proofErr w:type="spellEnd"/>
      <w:r w:rsidRPr="00BD150B">
        <w:rPr>
          <w:color w:val="auto"/>
          <w:sz w:val="22"/>
          <w:szCs w:val="22"/>
          <w:lang w:val="ro-RO"/>
        </w:rPr>
        <w:t xml:space="preserve"> in Arta Contemporana”</w:t>
      </w:r>
    </w:p>
    <w:p w14:paraId="0E29DA73" w14:textId="77777777" w:rsidR="002F4901" w:rsidRPr="00C36934" w:rsidRDefault="002F4901" w:rsidP="002F4901">
      <w:pPr>
        <w:pStyle w:val="Default"/>
        <w:rPr>
          <w:color w:val="auto"/>
          <w:sz w:val="22"/>
          <w:szCs w:val="22"/>
          <w:lang w:val="en-US"/>
        </w:rPr>
      </w:pPr>
    </w:p>
    <w:p w14:paraId="76AE29DE" w14:textId="220FE409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B.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Cărţi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si capitole în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cărţi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publicate </w:t>
      </w:r>
    </w:p>
    <w:p w14:paraId="12891D6A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16C9110" w14:textId="56ABE9E3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C. Lucrări indexate ISI/BDI publicate </w:t>
      </w:r>
    </w:p>
    <w:p w14:paraId="5D05C51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19140BA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D. Lucrări publicate în ultimii 10 anii în reviste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şi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volume de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conferinţe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cu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referenţi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5C6CE7CD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59058135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(neindexate) </w:t>
      </w:r>
    </w:p>
    <w:p w14:paraId="433AB102" w14:textId="77777777" w:rsidR="002F4901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- Reviste </w:t>
      </w:r>
    </w:p>
    <w:p w14:paraId="7E820185" w14:textId="77777777" w:rsidR="002C689D" w:rsidRPr="00E96EDA" w:rsidRDefault="002C689D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A8B3C4C" w14:textId="18CAF7F7" w:rsidR="002C689D" w:rsidRP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Interviu cu Szilárd </w:t>
      </w:r>
      <w:proofErr w:type="spellStart"/>
      <w:r w:rsidRPr="002C689D">
        <w:rPr>
          <w:rFonts w:ascii="Times New Roman" w:hAnsi="Times New Roman" w:cs="Times New Roman"/>
          <w:lang w:val="ro-RO"/>
        </w:rPr>
        <w:t>Gáspár</w:t>
      </w:r>
      <w:proofErr w:type="spellEnd"/>
      <w:r w:rsidRPr="002C689D">
        <w:rPr>
          <w:rFonts w:ascii="Times New Roman" w:hAnsi="Times New Roman" w:cs="Times New Roman"/>
          <w:lang w:val="ro-RO"/>
        </w:rPr>
        <w:t>: E foarte sănătos să îți descarci energia într-o exprimare sportivă sau artistică</w:t>
      </w:r>
      <w:r>
        <w:rPr>
          <w:rFonts w:ascii="Times New Roman" w:hAnsi="Times New Roman" w:cs="Times New Roman"/>
          <w:lang w:val="ro-RO"/>
        </w:rPr>
        <w:t xml:space="preserve">. </w:t>
      </w:r>
      <w:r w:rsidRPr="002C689D">
        <w:rPr>
          <w:rFonts w:ascii="Times New Roman" w:hAnsi="Times New Roman" w:cs="Times New Roman"/>
          <w:lang w:val="ro-RO"/>
        </w:rPr>
        <w:t>5 februarie 2023</w:t>
      </w:r>
      <w:r>
        <w:rPr>
          <w:rFonts w:ascii="Times New Roman" w:hAnsi="Times New Roman" w:cs="Times New Roman"/>
          <w:lang w:val="ro-RO"/>
        </w:rPr>
        <w:t xml:space="preserve">. </w:t>
      </w:r>
      <w:r w:rsidRPr="002C689D">
        <w:rPr>
          <w:rFonts w:ascii="Times New Roman" w:hAnsi="Times New Roman" w:cs="Times New Roman"/>
          <w:lang w:val="ro-RO"/>
        </w:rPr>
        <w:t xml:space="preserve"> </w:t>
      </w:r>
      <w:r>
        <w:fldChar w:fldCharType="begin"/>
      </w:r>
      <w:r>
        <w:instrText>HYPERLINK "https://www.paginadepsihologie.ro/interviu-cu-szilard-gaspar-e-foarte-sanatos-sa-iti-descarci-ene%20rgia-intr-o-exprimare-sportiva-sau-artistica/"</w:instrText>
      </w:r>
      <w:r>
        <w:fldChar w:fldCharType="separate"/>
      </w:r>
      <w:r w:rsidRPr="002C689D"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t xml:space="preserve">https://www.paginadepsihologie.ro/interviu-cu-szilard-gaspar-e-foarte-sanatos-sa-iti-descarci-ene </w:t>
      </w:r>
      <w:proofErr w:type="spellStart"/>
      <w:r w:rsidRPr="002C689D"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t>rgia</w:t>
      </w:r>
      <w:proofErr w:type="spellEnd"/>
      <w:r w:rsidRPr="002C689D"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t>-</w:t>
      </w:r>
      <w:proofErr w:type="spellStart"/>
      <w:r w:rsidRPr="002C689D"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t>intr-o</w:t>
      </w:r>
      <w:proofErr w:type="spellEnd"/>
      <w:r w:rsidRPr="002C689D"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t>-exprimare-sportiva-sau-artistica/</w:t>
      </w:r>
      <w:r>
        <w:rPr>
          <w:rStyle w:val="Hyperlink"/>
          <w:rFonts w:ascii="Times New Roman" w:hAnsi="Times New Roman" w:cs="Times New Roman"/>
          <w:color w:val="548DD4" w:themeColor="text2" w:themeTint="99"/>
          <w:lang w:val="ro-RO"/>
        </w:rPr>
        <w:fldChar w:fldCharType="end"/>
      </w:r>
    </w:p>
    <w:p w14:paraId="4E3778B5" w14:textId="77777777" w:rsidR="00E96EDA" w:rsidRPr="002C689D" w:rsidRDefault="00E96EDA" w:rsidP="00E96EDA">
      <w:pPr>
        <w:rPr>
          <w:rFonts w:ascii="Times New Roman" w:hAnsi="Times New Roman" w:cs="Times New Roman"/>
          <w:lang w:val="ro-RO"/>
        </w:rPr>
      </w:pPr>
    </w:p>
    <w:p w14:paraId="2DFEF024" w14:textId="13240293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Interviu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r w:rsidRPr="002C689D">
        <w:rPr>
          <w:rFonts w:ascii="Times New Roman" w:hAnsi="Times New Roman" w:cs="Times New Roman"/>
          <w:lang w:val="ro-RO"/>
        </w:rPr>
        <w:t xml:space="preserve">cu Szilárd </w:t>
      </w:r>
      <w:proofErr w:type="spellStart"/>
      <w:r w:rsidRPr="002C689D">
        <w:rPr>
          <w:rFonts w:ascii="Times New Roman" w:hAnsi="Times New Roman" w:cs="Times New Roman"/>
          <w:lang w:val="ro-RO"/>
        </w:rPr>
        <w:t>Gáspár</w:t>
      </w:r>
      <w:proofErr w:type="spellEnd"/>
      <w:r>
        <w:rPr>
          <w:rFonts w:ascii="Times New Roman" w:hAnsi="Times New Roman" w:cs="Times New Roman"/>
          <w:lang w:val="en-GB"/>
        </w:rPr>
        <w:t xml:space="preserve">: </w:t>
      </w:r>
      <w:r w:rsidRPr="00E96EDA">
        <w:rPr>
          <w:rFonts w:ascii="Times New Roman" w:hAnsi="Times New Roman" w:cs="Times New Roman"/>
          <w:lang w:val="en-GB"/>
        </w:rPr>
        <w:t xml:space="preserve">Taking art into the boxing ring, No 07/2023 </w:t>
      </w:r>
      <w:proofErr w:type="spellStart"/>
      <w:r w:rsidRPr="00E96EDA">
        <w:rPr>
          <w:rFonts w:ascii="Times New Roman" w:hAnsi="Times New Roman" w:cs="Times New Roman"/>
          <w:lang w:val="en-GB"/>
        </w:rPr>
        <w:t>Hype&amp;Hiper</w:t>
      </w:r>
      <w:proofErr w:type="spellEnd"/>
    </w:p>
    <w:p w14:paraId="284F706B" w14:textId="77777777" w:rsidR="002C689D" w:rsidRPr="00E96EDA" w:rsidRDefault="002C689D" w:rsidP="002C689D">
      <w:pPr>
        <w:rPr>
          <w:rFonts w:ascii="Times New Roman" w:hAnsi="Times New Roman" w:cs="Times New Roman"/>
          <w:color w:val="548DD4" w:themeColor="text2" w:themeTint="99"/>
          <w:lang w:val="en-GB"/>
        </w:rPr>
      </w:pPr>
      <w:hyperlink r:id="rId7" w:history="1">
        <w:r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https://hypeandhyper.com/taking-art-into-the-boxing-ring/</w:t>
        </w:r>
      </w:hyperlink>
    </w:p>
    <w:p w14:paraId="2DE68C33" w14:textId="60EE1D36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Selecţie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cu maximum 20 lucrări în volume de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conferinţe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009D4F35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E. Brevete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obţinute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în întreaga activitate </w:t>
      </w:r>
    </w:p>
    <w:p w14:paraId="2DF44D1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103E44F9" w14:textId="77777777" w:rsidR="00093ED7" w:rsidRPr="00E96EDA" w:rsidRDefault="000E5B18" w:rsidP="00531CFB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3FE8CCBA" w14:textId="77777777" w:rsidR="00531CFB" w:rsidRPr="00E96EDA" w:rsidRDefault="00531CFB" w:rsidP="00531CFB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LISTA </w:t>
      </w:r>
    </w:p>
    <w:p w14:paraId="42FD3326" w14:textId="1560F58D" w:rsidR="00531CFB" w:rsidRDefault="00531CFB" w:rsidP="00EA7713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>lucrărilor ar</w:t>
      </w:r>
      <w:r w:rsidR="007412CB" w:rsidRPr="00E96EDA">
        <w:rPr>
          <w:b/>
          <w:bCs/>
          <w:color w:val="auto"/>
          <w:sz w:val="22"/>
          <w:szCs w:val="22"/>
          <w:lang w:val="ro-RO"/>
        </w:rPr>
        <w:t>t</w:t>
      </w:r>
      <w:r w:rsidRPr="00E96EDA">
        <w:rPr>
          <w:b/>
          <w:bCs/>
          <w:color w:val="auto"/>
          <w:sz w:val="22"/>
          <w:szCs w:val="22"/>
          <w:lang w:val="ro-RO"/>
        </w:rPr>
        <w:t xml:space="preserve">istice </w:t>
      </w:r>
    </w:p>
    <w:p w14:paraId="28A55AC4" w14:textId="77777777" w:rsidR="00EA7713" w:rsidRPr="00E96EDA" w:rsidRDefault="00EA7713" w:rsidP="00EA7713">
      <w:pPr>
        <w:pStyle w:val="Default"/>
        <w:rPr>
          <w:lang w:val="ro-RO"/>
        </w:rPr>
      </w:pPr>
    </w:p>
    <w:p w14:paraId="06A00B9B" w14:textId="5D3E436A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A. Expoziții </w:t>
      </w:r>
    </w:p>
    <w:p w14:paraId="44E9E1C5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B871FB3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în muzee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galerii de prestigiu</w:t>
      </w:r>
    </w:p>
    <w:p w14:paraId="69D80DC3" w14:textId="77777777" w:rsidR="00093ED7" w:rsidRPr="00E96EDA" w:rsidRDefault="00093ED7" w:rsidP="00093ED7">
      <w:pPr>
        <w:rPr>
          <w:rFonts w:ascii="Times New Roman" w:hAnsi="Times New Roman" w:cs="Times New Roman"/>
          <w:b/>
          <w:lang w:val="ro-RO"/>
        </w:rPr>
      </w:pPr>
      <w:r w:rsidRPr="00E96EDA">
        <w:rPr>
          <w:rFonts w:ascii="Times New Roman" w:hAnsi="Times New Roman" w:cs="Times New Roman"/>
          <w:b/>
          <w:lang w:val="ro-RO"/>
        </w:rPr>
        <w:t xml:space="preserve">  1. </w:t>
      </w:r>
      <w:proofErr w:type="spellStart"/>
      <w:r w:rsidRPr="00E96EDA">
        <w:rPr>
          <w:rFonts w:ascii="Times New Roman" w:hAnsi="Times New Roman" w:cs="Times New Roman"/>
          <w:b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b/>
          <w:lang w:val="ro-RO"/>
        </w:rPr>
        <w:t xml:space="preserve"> (sau </w:t>
      </w:r>
      <w:proofErr w:type="spellStart"/>
      <w:r w:rsidRPr="00E96EDA">
        <w:rPr>
          <w:rFonts w:ascii="Times New Roman" w:hAnsi="Times New Roman" w:cs="Times New Roman"/>
          <w:b/>
          <w:lang w:val="ro-RO"/>
        </w:rPr>
        <w:t>activităţi</w:t>
      </w:r>
      <w:proofErr w:type="spellEnd"/>
      <w:r w:rsidRPr="00E96EDA">
        <w:rPr>
          <w:rFonts w:ascii="Times New Roman" w:hAnsi="Times New Roman" w:cs="Times New Roman"/>
          <w:b/>
          <w:lang w:val="ro-RO"/>
        </w:rPr>
        <w:t xml:space="preserve"> similare) personale:  </w:t>
      </w:r>
    </w:p>
    <w:p w14:paraId="2094D5B9" w14:textId="7C5FB5CB" w:rsidR="00AD6E85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1.1.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272DD107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2017 -„Blindfolded”,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</w:t>
      </w:r>
      <w:proofErr w:type="gramStart"/>
      <w:r w:rsidRPr="00E96EDA">
        <w:rPr>
          <w:rFonts w:ascii="Times New Roman" w:hAnsi="Times New Roman" w:cs="Times New Roman"/>
          <w:lang w:val="en-GB"/>
        </w:rPr>
        <w:t>Show,„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Volta“ New York </w:t>
      </w:r>
    </w:p>
    <w:p w14:paraId="23B8AE98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„Clay Cube” Live Performance, Solo Show, Seoul, </w:t>
      </w:r>
      <w:proofErr w:type="spellStart"/>
      <w:r w:rsidRPr="00E96EDA">
        <w:rPr>
          <w:rFonts w:ascii="Times New Roman" w:hAnsi="Times New Roman" w:cs="Times New Roman"/>
          <w:lang w:val="en-GB"/>
        </w:rPr>
        <w:t>Coreea</w:t>
      </w:r>
      <w:proofErr w:type="spellEnd"/>
    </w:p>
    <w:p w14:paraId="7F0EC7C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„Fresh Paint” Tel-Aviv,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</w:t>
      </w:r>
      <w:proofErr w:type="spellStart"/>
      <w:r w:rsidRPr="00E96EDA">
        <w:rPr>
          <w:rFonts w:ascii="Times New Roman" w:hAnsi="Times New Roman" w:cs="Times New Roman"/>
          <w:lang w:val="en-GB"/>
        </w:rPr>
        <w:t>Glallery</w:t>
      </w:r>
      <w:proofErr w:type="spellEnd"/>
      <w:r w:rsidRPr="00E96EDA">
        <w:rPr>
          <w:rFonts w:ascii="Times New Roman" w:hAnsi="Times New Roman" w:cs="Times New Roman"/>
          <w:lang w:val="en-GB"/>
        </w:rPr>
        <w:t>, Solo show</w:t>
      </w:r>
    </w:p>
    <w:p w14:paraId="7ECE26F3" w14:textId="7512C680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 xml:space="preserve">2016 - Live Performance,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show, London</w:t>
      </w:r>
    </w:p>
    <w:p w14:paraId="08D7D28F" w14:textId="39BCFF65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1.2.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22ABEEA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2022 – “Clay </w:t>
      </w:r>
      <w:proofErr w:type="gramStart"/>
      <w:r w:rsidRPr="00E96EDA">
        <w:rPr>
          <w:rFonts w:ascii="Times New Roman" w:hAnsi="Times New Roman" w:cs="Times New Roman"/>
          <w:lang w:val="en-GB"/>
        </w:rPr>
        <w:t>And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Pixels” Solo Show Viewing Room17, Cluj-Napoca</w:t>
      </w:r>
    </w:p>
    <w:p w14:paraId="38EEFB9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2020 - “First Museum Show “, Art Museum Cluj-Napoca, Solo Show</w:t>
      </w:r>
    </w:p>
    <w:p w14:paraId="4337C7C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“Blindfolded “,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4DF7B592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„Full Contact </w:t>
      </w:r>
      <w:proofErr w:type="spellStart"/>
      <w:r w:rsidRPr="00E96EDA">
        <w:rPr>
          <w:rFonts w:ascii="Times New Roman" w:hAnsi="Times New Roman" w:cs="Times New Roman"/>
          <w:lang w:val="en-GB"/>
        </w:rPr>
        <w:t>Matter</w:t>
      </w:r>
      <w:proofErr w:type="gramStart"/>
      <w:r w:rsidRPr="00E96EDA">
        <w:rPr>
          <w:rFonts w:ascii="Times New Roman" w:hAnsi="Times New Roman" w:cs="Times New Roman"/>
          <w:lang w:val="en-GB"/>
        </w:rPr>
        <w:t>”,Solo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 xml:space="preserve">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32FD762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„Personal Traces”, </w:t>
      </w:r>
      <w:proofErr w:type="spellStart"/>
      <w:r w:rsidRPr="00E96EDA">
        <w:rPr>
          <w:rFonts w:ascii="Times New Roman" w:hAnsi="Times New Roman" w:cs="Times New Roman"/>
          <w:lang w:val="en-GB"/>
        </w:rPr>
        <w:t>Expomaraton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Solo Show, Cluj-Napoca </w:t>
      </w:r>
    </w:p>
    <w:p w14:paraId="229EAB25" w14:textId="40ABC23D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lastRenderedPageBreak/>
        <w:t xml:space="preserve">2014 - „The </w:t>
      </w:r>
      <w:proofErr w:type="spellStart"/>
      <w:proofErr w:type="gramStart"/>
      <w:r w:rsidRPr="00E96EDA">
        <w:rPr>
          <w:rFonts w:ascii="Times New Roman" w:hAnsi="Times New Roman" w:cs="Times New Roman"/>
          <w:lang w:val="en-GB"/>
        </w:rPr>
        <w:t>Ring“</w:t>
      </w:r>
      <w:proofErr w:type="gramEnd"/>
      <w:r w:rsidRPr="00E96EDA">
        <w:rPr>
          <w:rFonts w:ascii="Times New Roman" w:hAnsi="Times New Roman" w:cs="Times New Roman"/>
          <w:lang w:val="en-GB"/>
        </w:rPr>
        <w:t>,Galeria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Bazis, Cluj-Napoca</w:t>
      </w:r>
    </w:p>
    <w:p w14:paraId="261DC0CF" w14:textId="77777777" w:rsidR="00093ED7" w:rsidRPr="00E96EDA" w:rsidRDefault="00093ED7" w:rsidP="00C32497">
      <w:pPr>
        <w:pStyle w:val="BodyText"/>
        <w:tabs>
          <w:tab w:val="right" w:pos="9360"/>
        </w:tabs>
        <w:ind w:left="225"/>
        <w:rPr>
          <w:rFonts w:ascii="Times New Roman" w:hAnsi="Times New Roman"/>
          <w:b/>
          <w:sz w:val="22"/>
          <w:szCs w:val="22"/>
        </w:rPr>
      </w:pPr>
      <w:r w:rsidRPr="00E96EDA">
        <w:rPr>
          <w:rFonts w:ascii="Times New Roman" w:hAnsi="Times New Roman"/>
          <w:b/>
          <w:sz w:val="22"/>
          <w:szCs w:val="22"/>
        </w:rPr>
        <w:t xml:space="preserve">    2. </w:t>
      </w:r>
      <w:proofErr w:type="spellStart"/>
      <w:r w:rsidRPr="00E96EDA">
        <w:rPr>
          <w:rFonts w:ascii="Times New Roman" w:hAnsi="Times New Roman"/>
          <w:b/>
          <w:sz w:val="22"/>
          <w:szCs w:val="22"/>
        </w:rPr>
        <w:t>Expoziţii</w:t>
      </w:r>
      <w:proofErr w:type="spellEnd"/>
      <w:r w:rsidRPr="00E96EDA">
        <w:rPr>
          <w:rFonts w:ascii="Times New Roman" w:hAnsi="Times New Roman"/>
          <w:b/>
          <w:sz w:val="22"/>
          <w:szCs w:val="22"/>
        </w:rPr>
        <w:t xml:space="preserve"> colective  </w:t>
      </w:r>
    </w:p>
    <w:p w14:paraId="210A3B01" w14:textId="23DAB484" w:rsidR="00C5094B" w:rsidRPr="00E96EDA" w:rsidRDefault="00093ED7" w:rsidP="002C689D">
      <w:pPr>
        <w:rPr>
          <w:rStyle w:val="Strong"/>
          <w:rFonts w:ascii="Times New Roman" w:hAnsi="Times New Roman"/>
          <w:b w:val="0"/>
          <w:bCs w:val="0"/>
        </w:rPr>
      </w:pPr>
      <w:r w:rsidRPr="00E96EDA">
        <w:rPr>
          <w:rFonts w:ascii="Times New Roman" w:hAnsi="Times New Roman" w:cs="Times New Roman"/>
          <w:lang w:val="ro-RO"/>
        </w:rPr>
        <w:t xml:space="preserve">   2.1. </w:t>
      </w:r>
      <w:r w:rsidR="007412CB" w:rsidRPr="00E96EDA">
        <w:rPr>
          <w:rFonts w:ascii="Times New Roman" w:hAnsi="Times New Roman" w:cs="Times New Roman"/>
          <w:lang w:val="ro-RO"/>
        </w:rPr>
        <w:t>Expoziții</w:t>
      </w:r>
      <w:r w:rsidRPr="00E96EDA">
        <w:rPr>
          <w:rFonts w:ascii="Times New Roman" w:hAnsi="Times New Roman" w:cs="Times New Roman"/>
          <w:lang w:val="ro-RO"/>
        </w:rPr>
        <w:t>/</w:t>
      </w:r>
      <w:proofErr w:type="spellStart"/>
      <w:r w:rsidRPr="00E96EDA">
        <w:rPr>
          <w:rFonts w:ascii="Times New Roman" w:hAnsi="Times New Roman" w:cs="Times New Roman"/>
          <w:lang w:val="ro-RO"/>
        </w:rPr>
        <w:t>competiţii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cu jurizare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(bienale, trienale, etc.) </w:t>
      </w:r>
      <w:r w:rsidR="00C5094B" w:rsidRPr="00E96EDA">
        <w:rPr>
          <w:rStyle w:val="Strong"/>
          <w:rFonts w:ascii="Times New Roman" w:hAnsi="Times New Roman"/>
          <w:b w:val="0"/>
          <w:bCs w:val="0"/>
        </w:rPr>
        <w:t xml:space="preserve">    </w:t>
      </w:r>
    </w:p>
    <w:p w14:paraId="20864E16" w14:textId="72CE6FB4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2.2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4C20064B" w14:textId="1DA81036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2024 – “Art and </w:t>
      </w:r>
      <w:proofErr w:type="gramStart"/>
      <w:r w:rsidRPr="00E96EDA">
        <w:rPr>
          <w:rFonts w:ascii="Times New Roman" w:hAnsi="Times New Roman" w:cs="Times New Roman"/>
          <w:lang w:val="en-GB"/>
        </w:rPr>
        <w:t>Antique“ Initio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Arts &amp; Design, Group Show, Budapest</w:t>
      </w:r>
    </w:p>
    <w:p w14:paraId="6D54BABE" w14:textId="6AFECD8A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2022 – “</w:t>
      </w:r>
      <w:proofErr w:type="spellStart"/>
      <w:r w:rsidRPr="00E96EDA">
        <w:rPr>
          <w:rFonts w:ascii="Times New Roman" w:hAnsi="Times New Roman" w:cs="Times New Roman"/>
          <w:lang w:val="en-GB"/>
        </w:rPr>
        <w:t>Derko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E96EDA">
        <w:rPr>
          <w:rFonts w:ascii="Times New Roman" w:hAnsi="Times New Roman" w:cs="Times New Roman"/>
          <w:lang w:val="en-GB"/>
        </w:rPr>
        <w:t xml:space="preserve">“ </w:t>
      </w:r>
      <w:proofErr w:type="spellStart"/>
      <w:r w:rsidRPr="00E96EDA">
        <w:rPr>
          <w:rFonts w:ascii="Times New Roman" w:hAnsi="Times New Roman" w:cs="Times New Roman"/>
          <w:lang w:val="en-GB"/>
        </w:rPr>
        <w:t>Mucsarnok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>, Group Show, Budapest</w:t>
      </w:r>
    </w:p>
    <w:p w14:paraId="668CFFD6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2021 – “Szilard Gaspar &amp; Aron Barath” Group Show, CAI </w:t>
      </w:r>
      <w:proofErr w:type="spellStart"/>
      <w:r w:rsidRPr="00E96EDA">
        <w:rPr>
          <w:rFonts w:ascii="Times New Roman" w:hAnsi="Times New Roman" w:cs="Times New Roman"/>
          <w:lang w:val="en-GB"/>
        </w:rPr>
        <w:t>Gakkery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Belgium </w:t>
      </w:r>
    </w:p>
    <w:p w14:paraId="4A3F9579" w14:textId="1C9F4F74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2020 - “Shadow </w:t>
      </w:r>
      <w:proofErr w:type="gramStart"/>
      <w:r w:rsidRPr="00E96EDA">
        <w:rPr>
          <w:rFonts w:ascii="Times New Roman" w:hAnsi="Times New Roman" w:cs="Times New Roman"/>
          <w:lang w:val="en-GB"/>
        </w:rPr>
        <w:t>Boxing“ Live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Performance, Word Art Tokyo , Group Show, Japan </w:t>
      </w:r>
    </w:p>
    <w:p w14:paraId="04562FE8" w14:textId="73455F8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2020 - “Art in </w:t>
      </w:r>
      <w:proofErr w:type="gramStart"/>
      <w:r w:rsidRPr="00E96EDA">
        <w:rPr>
          <w:rFonts w:ascii="Times New Roman" w:hAnsi="Times New Roman" w:cs="Times New Roman"/>
          <w:lang w:val="en-GB"/>
        </w:rPr>
        <w:t>Context“</w:t>
      </w:r>
      <w:proofErr w:type="gramEnd"/>
      <w:r w:rsidRPr="00E96EDA">
        <w:rPr>
          <w:rFonts w:ascii="Times New Roman" w:hAnsi="Times New Roman" w:cs="Times New Roman"/>
          <w:lang w:val="en-GB"/>
        </w:rPr>
        <w:t>, Group Show, Pingyao Art Museum, China</w:t>
      </w:r>
    </w:p>
    <w:p w14:paraId="79788ECD" w14:textId="5DC5E9AA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“Fresh Paint” </w:t>
      </w:r>
      <w:proofErr w:type="spellStart"/>
      <w:r w:rsidRPr="00E96EDA">
        <w:rPr>
          <w:rFonts w:ascii="Times New Roman" w:hAnsi="Times New Roman" w:cs="Times New Roman"/>
          <w:lang w:val="en-GB"/>
        </w:rPr>
        <w:t>Artfair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TelAviv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210B3F2B" w14:textId="3F0C9D42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“Volta” Basel,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47830F4A" w14:textId="077EEBC8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“Contemporary </w:t>
      </w:r>
      <w:proofErr w:type="gramStart"/>
      <w:r w:rsidRPr="00E96EDA">
        <w:rPr>
          <w:rFonts w:ascii="Times New Roman" w:hAnsi="Times New Roman" w:cs="Times New Roman"/>
          <w:lang w:val="en-GB"/>
        </w:rPr>
        <w:t xml:space="preserve">Istanbul“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09EE6C58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Gallery Francoise </w:t>
      </w:r>
      <w:proofErr w:type="spellStart"/>
      <w:r w:rsidRPr="00E96EDA">
        <w:rPr>
          <w:rFonts w:ascii="Times New Roman" w:hAnsi="Times New Roman" w:cs="Times New Roman"/>
          <w:lang w:val="en-GB"/>
        </w:rPr>
        <w:t>Livinec</w:t>
      </w:r>
      <w:proofErr w:type="spellEnd"/>
      <w:r w:rsidRPr="00E96EDA">
        <w:rPr>
          <w:rFonts w:ascii="Times New Roman" w:hAnsi="Times New Roman" w:cs="Times New Roman"/>
          <w:lang w:val="en-GB"/>
        </w:rPr>
        <w:t>, Group Show, Paris Art Fair</w:t>
      </w:r>
    </w:p>
    <w:p w14:paraId="1ABF1302" w14:textId="36BB7160" w:rsidR="00E96EDA" w:rsidRPr="00C36934" w:rsidRDefault="00E96EDA" w:rsidP="00E96EDA">
      <w:pPr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2017 - </w:t>
      </w:r>
      <w:proofErr w:type="spellStart"/>
      <w:r w:rsidRPr="00C36934">
        <w:rPr>
          <w:rFonts w:ascii="Times New Roman" w:hAnsi="Times New Roman" w:cs="Times New Roman"/>
          <w:lang w:val="fr-FR"/>
        </w:rPr>
        <w:t>Gallery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Francoise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Livinec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Group Show, Paris “L'École des Filles” </w:t>
      </w:r>
    </w:p>
    <w:p w14:paraId="2F48FF8E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Art Market Budapest,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Gallery</w:t>
      </w:r>
    </w:p>
    <w:p w14:paraId="1E80BD89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Anna </w:t>
      </w:r>
      <w:proofErr w:type="spellStart"/>
      <w:r w:rsidRPr="00E96EDA">
        <w:rPr>
          <w:rFonts w:ascii="Times New Roman" w:hAnsi="Times New Roman" w:cs="Times New Roman"/>
          <w:lang w:val="en-GB"/>
        </w:rPr>
        <w:t>Chioi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Daemyung’s Gallery,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Soeul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en-GB"/>
        </w:rPr>
        <w:t>Coreea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4BF3E72B" w14:textId="38687E3C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“Eastern Promises 2”, Group Show, Romanian Institute </w:t>
      </w:r>
      <w:proofErr w:type="spellStart"/>
      <w:r w:rsidRPr="00E96EDA">
        <w:rPr>
          <w:rFonts w:ascii="Times New Roman" w:hAnsi="Times New Roman" w:cs="Times New Roman"/>
          <w:lang w:val="en-GB"/>
        </w:rPr>
        <w:t>Lisabona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Portugal </w:t>
      </w:r>
    </w:p>
    <w:p w14:paraId="66F83183" w14:textId="1ECAA203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“Art Capital </w:t>
      </w:r>
      <w:proofErr w:type="gramStart"/>
      <w:r w:rsidRPr="00E96EDA">
        <w:rPr>
          <w:rFonts w:ascii="Times New Roman" w:hAnsi="Times New Roman" w:cs="Times New Roman"/>
          <w:lang w:val="en-GB"/>
        </w:rPr>
        <w:t>“ Group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Show, Gulyas Gabor, Szent Endre</w:t>
      </w:r>
    </w:p>
    <w:p w14:paraId="5A906713" w14:textId="0B345ED4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“Crossroad”,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London</w:t>
      </w:r>
    </w:p>
    <w:p w14:paraId="70CF20BC" w14:textId="2C9DCDC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“Full Contact Matter”,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</w:t>
      </w:r>
      <w:proofErr w:type="spellStart"/>
      <w:r w:rsidRPr="00E96EDA">
        <w:rPr>
          <w:rFonts w:ascii="Times New Roman" w:hAnsi="Times New Roman" w:cs="Times New Roman"/>
          <w:lang w:val="en-GB"/>
        </w:rPr>
        <w:t>GroupShow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‘’Yia” Paris Art Fair </w:t>
      </w:r>
    </w:p>
    <w:p w14:paraId="5527CE8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Art Market,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Budapest</w:t>
      </w:r>
    </w:p>
    <w:p w14:paraId="732AB8D4" w14:textId="746EF6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2015 - “Eastern Promises 1”, Group Show, Romanian Institute Vienna, Austria</w:t>
      </w:r>
    </w:p>
    <w:p w14:paraId="4901882A" w14:textId="0018BD50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“The Line”, </w:t>
      </w:r>
      <w:proofErr w:type="spellStart"/>
      <w:r w:rsidRPr="00E96EDA">
        <w:rPr>
          <w:rFonts w:ascii="Times New Roman" w:hAnsi="Times New Roman" w:cs="Times New Roman"/>
          <w:lang w:val="en-GB"/>
        </w:rPr>
        <w:t>Szatmárnémeti</w:t>
      </w:r>
      <w:proofErr w:type="spellEnd"/>
    </w:p>
    <w:p w14:paraId="74A04C4A" w14:textId="75CD44B6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 xml:space="preserve">2014 - “The </w:t>
      </w:r>
      <w:proofErr w:type="gramStart"/>
      <w:r w:rsidRPr="00E96EDA">
        <w:rPr>
          <w:rFonts w:ascii="Times New Roman" w:hAnsi="Times New Roman" w:cs="Times New Roman"/>
          <w:lang w:val="en-GB"/>
        </w:rPr>
        <w:t>Ring“</w:t>
      </w:r>
      <w:proofErr w:type="gramEnd"/>
      <w:r w:rsidRPr="00E96EDA">
        <w:rPr>
          <w:rFonts w:ascii="Times New Roman" w:hAnsi="Times New Roman" w:cs="Times New Roman"/>
          <w:lang w:val="en-GB"/>
        </w:rPr>
        <w:t>, Flash Art Hungary, Budapest</w:t>
      </w:r>
    </w:p>
    <w:p w14:paraId="5B6E68B9" w14:textId="23F36B23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2.3.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6DBA2964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2023 – “Game On” </w:t>
      </w:r>
      <w:proofErr w:type="spellStart"/>
      <w:r w:rsidRPr="00E96EDA">
        <w:rPr>
          <w:rFonts w:ascii="Times New Roman" w:hAnsi="Times New Roman" w:cs="Times New Roman"/>
          <w:lang w:val="en-GB"/>
        </w:rPr>
        <w:t>MetaSpatiu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Gallery Group Show, Timisoara</w:t>
      </w:r>
    </w:p>
    <w:p w14:paraId="19D2E0E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2021 – “</w:t>
      </w:r>
      <w:proofErr w:type="spellStart"/>
      <w:r w:rsidRPr="00E96EDA">
        <w:rPr>
          <w:rFonts w:ascii="Times New Roman" w:hAnsi="Times New Roman" w:cs="Times New Roman"/>
          <w:lang w:val="en-GB"/>
        </w:rPr>
        <w:t>Clubul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Sportiv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” MARE </w:t>
      </w:r>
      <w:proofErr w:type="spellStart"/>
      <w:r w:rsidRPr="00E96EDA">
        <w:rPr>
          <w:rFonts w:ascii="Times New Roman" w:hAnsi="Times New Roman" w:cs="Times New Roman"/>
          <w:lang w:val="en-GB"/>
        </w:rPr>
        <w:t>Goup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Bucuresti</w:t>
      </w:r>
      <w:proofErr w:type="spellEnd"/>
    </w:p>
    <w:p w14:paraId="4A0BF130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2020 - “Stare De </w:t>
      </w:r>
      <w:proofErr w:type="spellStart"/>
      <w:r w:rsidRPr="00E96EDA">
        <w:rPr>
          <w:rFonts w:ascii="Times New Roman" w:hAnsi="Times New Roman" w:cs="Times New Roman"/>
          <w:lang w:val="en-GB"/>
        </w:rPr>
        <w:t>Gratie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E96EDA">
        <w:rPr>
          <w:rFonts w:ascii="Times New Roman" w:hAnsi="Times New Roman" w:cs="Times New Roman"/>
          <w:lang w:val="en-GB"/>
        </w:rPr>
        <w:t xml:space="preserve">“ </w:t>
      </w:r>
      <w:proofErr w:type="spellStart"/>
      <w:r w:rsidRPr="00E96EDA">
        <w:rPr>
          <w:rFonts w:ascii="Times New Roman" w:hAnsi="Times New Roman" w:cs="Times New Roman"/>
          <w:lang w:val="en-GB"/>
        </w:rPr>
        <w:t>Betuker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 xml:space="preserve"> / Gaspar Sector1 Gallery /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47309966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2019 - “The Night Watch”, Art Museum Cluj-Napoca, Group Show </w:t>
      </w:r>
    </w:p>
    <w:p w14:paraId="2E79CB87" w14:textId="5ED1E9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2019 - “Human Punch Bag”, Performance Day, Cluj-Napoca</w:t>
      </w:r>
    </w:p>
    <w:p w14:paraId="1181BBFC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Szilard Gaspar and Dan </w:t>
      </w:r>
      <w:proofErr w:type="spellStart"/>
      <w:r w:rsidRPr="00E96EDA">
        <w:rPr>
          <w:rFonts w:ascii="Times New Roman" w:hAnsi="Times New Roman" w:cs="Times New Roman"/>
          <w:lang w:val="en-GB"/>
        </w:rPr>
        <w:t>Măciucă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Duo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</w:p>
    <w:p w14:paraId="39156007" w14:textId="2982AE9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2018 - “</w:t>
      </w:r>
      <w:proofErr w:type="spellStart"/>
      <w:r w:rsidRPr="00E96EDA">
        <w:rPr>
          <w:rFonts w:ascii="Times New Roman" w:hAnsi="Times New Roman" w:cs="Times New Roman"/>
          <w:lang w:val="en-GB"/>
        </w:rPr>
        <w:t>Artiștii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E96EDA">
        <w:rPr>
          <w:rFonts w:ascii="Times New Roman" w:hAnsi="Times New Roman" w:cs="Times New Roman"/>
          <w:lang w:val="en-GB"/>
        </w:rPr>
        <w:t>Galeriei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“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0411D034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Cluj-Napoca, Group Show</w:t>
      </w:r>
    </w:p>
    <w:p w14:paraId="3A6CFE5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Gallery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0265D980" w14:textId="1C65EEC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2016 - “Berlin In Cluj 2</w:t>
      </w:r>
      <w:proofErr w:type="gramStart"/>
      <w:r w:rsidRPr="00E96EDA">
        <w:rPr>
          <w:rFonts w:ascii="Times New Roman" w:hAnsi="Times New Roman" w:cs="Times New Roman"/>
          <w:lang w:val="en-GB"/>
        </w:rPr>
        <w:t>“,Gara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Mica,Group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Show, Cluj-Napoca</w:t>
      </w:r>
    </w:p>
    <w:p w14:paraId="1855B614" w14:textId="0A4F1C30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“Action </w:t>
      </w:r>
      <w:proofErr w:type="gramStart"/>
      <w:r w:rsidRPr="00E96EDA">
        <w:rPr>
          <w:rFonts w:ascii="Times New Roman" w:hAnsi="Times New Roman" w:cs="Times New Roman"/>
          <w:lang w:val="en-GB"/>
        </w:rPr>
        <w:t>Painting“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, Art Safari,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2B36E80C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2015 - “</w:t>
      </w:r>
      <w:proofErr w:type="spellStart"/>
      <w:r w:rsidRPr="00E96EDA">
        <w:rPr>
          <w:rFonts w:ascii="Times New Roman" w:hAnsi="Times New Roman" w:cs="Times New Roman"/>
          <w:lang w:val="en-GB"/>
        </w:rPr>
        <w:t>Artencounters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”,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Timișoara</w:t>
      </w:r>
      <w:proofErr w:type="spellEnd"/>
    </w:p>
    <w:p w14:paraId="2AB9D459" w14:textId="472AA84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“Berlin </w:t>
      </w:r>
      <w:proofErr w:type="gramStart"/>
      <w:r w:rsidRPr="00E96EDA">
        <w:rPr>
          <w:rFonts w:ascii="Times New Roman" w:hAnsi="Times New Roman" w:cs="Times New Roman"/>
          <w:lang w:val="en-GB"/>
        </w:rPr>
        <w:t>In</w:t>
      </w:r>
      <w:proofErr w:type="gramEnd"/>
      <w:r w:rsidRPr="00E96EDA">
        <w:rPr>
          <w:rFonts w:ascii="Times New Roman" w:hAnsi="Times New Roman" w:cs="Times New Roman"/>
          <w:lang w:val="en-GB"/>
        </w:rPr>
        <w:t xml:space="preserve"> Cluj”, Gara Mica, Group Show, Cluj-Napoca</w:t>
      </w:r>
    </w:p>
    <w:p w14:paraId="36142AE2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Județean</w:t>
      </w:r>
      <w:proofErr w:type="spellEnd"/>
      <w:r w:rsidRPr="00E96EDA">
        <w:rPr>
          <w:rFonts w:ascii="Times New Roman" w:hAnsi="Times New Roman" w:cs="Times New Roman"/>
          <w:lang w:val="en-GB"/>
        </w:rPr>
        <w:t>, Satu Mare</w:t>
      </w:r>
    </w:p>
    <w:p w14:paraId="3EBDDDB1" w14:textId="25570E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“After </w:t>
      </w:r>
      <w:proofErr w:type="spellStart"/>
      <w:r w:rsidRPr="00E96EDA">
        <w:rPr>
          <w:rFonts w:ascii="Times New Roman" w:hAnsi="Times New Roman" w:cs="Times New Roman"/>
          <w:lang w:val="en-GB"/>
        </w:rPr>
        <w:t>Work</w:t>
      </w:r>
      <w:proofErr w:type="gramStart"/>
      <w:r w:rsidRPr="00E96EDA">
        <w:rPr>
          <w:rFonts w:ascii="Times New Roman" w:hAnsi="Times New Roman" w:cs="Times New Roman"/>
          <w:lang w:val="en-GB"/>
        </w:rPr>
        <w:t>”,Galeria</w:t>
      </w:r>
      <w:proofErr w:type="spellEnd"/>
      <w:proofErr w:type="gramEnd"/>
      <w:r w:rsidRPr="00E96EDA">
        <w:rPr>
          <w:rFonts w:ascii="Times New Roman" w:hAnsi="Times New Roman" w:cs="Times New Roman"/>
          <w:lang w:val="en-GB"/>
        </w:rPr>
        <w:t xml:space="preserve"> Minerva, Cluj-Napoca</w:t>
      </w:r>
    </w:p>
    <w:p w14:paraId="14EEB4FB" w14:textId="57EC754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2013 – Expo </w:t>
      </w:r>
      <w:proofErr w:type="spellStart"/>
      <w:r w:rsidRPr="00E96EDA">
        <w:rPr>
          <w:rFonts w:ascii="Times New Roman" w:hAnsi="Times New Roman" w:cs="Times New Roman"/>
          <w:lang w:val="en-GB"/>
        </w:rPr>
        <w:t>Transilvania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Cluj-Napoca </w:t>
      </w:r>
    </w:p>
    <w:p w14:paraId="4C61DFE0" w14:textId="24A1C752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 xml:space="preserve">2010 -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Județean</w:t>
      </w:r>
      <w:proofErr w:type="spellEnd"/>
      <w:r w:rsidRPr="00E96EDA">
        <w:rPr>
          <w:rFonts w:ascii="Times New Roman" w:hAnsi="Times New Roman" w:cs="Times New Roman"/>
          <w:lang w:val="en-GB"/>
        </w:rPr>
        <w:t>, Satu Mare</w:t>
      </w:r>
    </w:p>
    <w:p w14:paraId="477E600E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637C8BC" w14:textId="38AD1958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B. Activitate curatorială </w:t>
      </w:r>
    </w:p>
    <w:p w14:paraId="351CB15C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28CCE0D4" w14:textId="77777777" w:rsidR="00093ED7" w:rsidRPr="00E96EDA" w:rsidRDefault="00093ED7" w:rsidP="00E42D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Proiecte curatoriale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0C21C64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 Proiecte curatoriale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3D09C5B1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1ECCB" w14:textId="63B204A8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C. Activitatea de cercetare  </w:t>
      </w:r>
    </w:p>
    <w:p w14:paraId="6E160B40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EBA787B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Pr="002C689D" w:rsidRDefault="00093ED7" w:rsidP="005660C2">
      <w:pPr>
        <w:ind w:firstLine="225"/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1.1.1. </w:t>
      </w:r>
      <w:proofErr w:type="spellStart"/>
      <w:r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2E01E4A7" w14:textId="77777777" w:rsidR="005660C2" w:rsidRPr="002C689D" w:rsidRDefault="00093ED7" w:rsidP="005660C2">
      <w:pPr>
        <w:pStyle w:val="BodyText"/>
        <w:ind w:left="225"/>
        <w:rPr>
          <w:rFonts w:ascii="Times New Roman" w:hAnsi="Times New Roman"/>
          <w:sz w:val="22"/>
          <w:szCs w:val="22"/>
        </w:rPr>
      </w:pPr>
      <w:r w:rsidRPr="002C689D">
        <w:rPr>
          <w:rFonts w:ascii="Times New Roman" w:hAnsi="Times New Roman"/>
          <w:sz w:val="22"/>
          <w:szCs w:val="22"/>
        </w:rPr>
        <w:t xml:space="preserve">1.1.2 </w:t>
      </w:r>
      <w:proofErr w:type="spellStart"/>
      <w:r w:rsidRPr="002C689D">
        <w:rPr>
          <w:rFonts w:ascii="Times New Roman" w:hAnsi="Times New Roman"/>
          <w:sz w:val="22"/>
          <w:szCs w:val="22"/>
        </w:rPr>
        <w:t>Naţionale</w:t>
      </w:r>
      <w:proofErr w:type="spellEnd"/>
      <w:r w:rsidRPr="002C689D">
        <w:rPr>
          <w:rFonts w:ascii="Times New Roman" w:hAnsi="Times New Roman"/>
          <w:sz w:val="22"/>
          <w:szCs w:val="22"/>
        </w:rPr>
        <w:t xml:space="preserve"> </w:t>
      </w:r>
    </w:p>
    <w:p w14:paraId="06557F71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2. </w:t>
      </w:r>
      <w:proofErr w:type="spellStart"/>
      <w:r w:rsidRPr="002C689D">
        <w:rPr>
          <w:rFonts w:ascii="Times New Roman" w:hAnsi="Times New Roman" w:cs="Times New Roman"/>
          <w:lang w:val="ro-RO"/>
        </w:rPr>
        <w:t>Cărţi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de autor, cataloage***, </w:t>
      </w:r>
      <w:proofErr w:type="spellStart"/>
      <w:r w:rsidRPr="002C689D">
        <w:rPr>
          <w:rFonts w:ascii="Times New Roman" w:hAnsi="Times New Roman" w:cs="Times New Roman"/>
          <w:lang w:val="ro-RO"/>
        </w:rPr>
        <w:t>ediţii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critice de izvoare cu dificultate deosebită de editare, traduceri din texte fundamentale de istoria artei/studii vizuale  </w:t>
      </w:r>
    </w:p>
    <w:p w14:paraId="1906C322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   2.1. </w:t>
      </w:r>
      <w:proofErr w:type="spellStart"/>
      <w:r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3378A1DB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2.2. </w:t>
      </w:r>
      <w:proofErr w:type="spellStart"/>
      <w:r w:rsidRPr="002C689D">
        <w:rPr>
          <w:rFonts w:ascii="Times New Roman" w:hAnsi="Times New Roman" w:cs="Times New Roman"/>
          <w:lang w:val="ro-RO"/>
        </w:rPr>
        <w:t>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35E6125F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3. Volume editate de studii, editare de cataloage de </w:t>
      </w:r>
      <w:proofErr w:type="spellStart"/>
      <w:r w:rsidRPr="002C689D">
        <w:rPr>
          <w:rFonts w:ascii="Times New Roman" w:hAnsi="Times New Roman" w:cs="Times New Roman"/>
          <w:lang w:val="ro-RO"/>
        </w:rPr>
        <w:t>referinţă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de istoria artei sau cercetare vizuală</w:t>
      </w:r>
      <w:r w:rsidRPr="00E96EDA">
        <w:rPr>
          <w:rFonts w:ascii="Times New Roman" w:hAnsi="Times New Roman" w:cs="Times New Roman"/>
          <w:lang w:val="ro-RO"/>
        </w:rPr>
        <w:t xml:space="preserve">  </w:t>
      </w:r>
    </w:p>
    <w:p w14:paraId="565B88BF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3.1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1099F71C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3.2.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7DA999FA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4</w:t>
      </w:r>
      <w:r w:rsidRPr="002C689D">
        <w:rPr>
          <w:rFonts w:ascii="Times New Roman" w:hAnsi="Times New Roman" w:cs="Times New Roman"/>
          <w:lang w:val="ro-RO"/>
        </w:rPr>
        <w:t>.</w:t>
      </w:r>
      <w:r w:rsidR="00093ED7" w:rsidRPr="002C689D">
        <w:rPr>
          <w:rFonts w:ascii="Times New Roman" w:hAnsi="Times New Roman" w:cs="Times New Roman"/>
          <w:lang w:val="ro-RO"/>
        </w:rPr>
        <w:t xml:space="preserve"> Capitole în volume colective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şi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cataloage, articole în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dicţionare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, enciclopedii, lexicoane  </w:t>
      </w:r>
    </w:p>
    <w:p w14:paraId="6E84FD7C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4.1.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7EFD6D03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4.2.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5B4C0CBE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5</w:t>
      </w:r>
      <w:r w:rsidRPr="002C689D">
        <w:rPr>
          <w:rFonts w:ascii="Times New Roman" w:hAnsi="Times New Roman" w:cs="Times New Roman"/>
          <w:lang w:val="ro-RO"/>
        </w:rPr>
        <w:t>.</w:t>
      </w:r>
      <w:r w:rsidR="00093ED7" w:rsidRPr="002C689D">
        <w:rPr>
          <w:rFonts w:ascii="Times New Roman" w:hAnsi="Times New Roman" w:cs="Times New Roman"/>
          <w:lang w:val="ro-RO"/>
        </w:rPr>
        <w:t xml:space="preserve"> Articole în reviste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şi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volumele unor manifestări de artă sau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ştiinţifice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indexate în baze de date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0F91AA38" w14:textId="77777777" w:rsidR="00DE61E8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6 Granturi/proiecte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câştigate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prin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competiţie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 </w:t>
      </w:r>
    </w:p>
    <w:p w14:paraId="623BEDF9" w14:textId="77777777" w:rsidR="00093ED7" w:rsidRPr="00E96EDA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6.1. Director/responsabil</w:t>
      </w:r>
      <w:r w:rsidR="00093ED7" w:rsidRPr="00E96EDA">
        <w:rPr>
          <w:rFonts w:ascii="Times New Roman" w:hAnsi="Times New Roman" w:cs="Times New Roman"/>
          <w:lang w:val="ro-RO"/>
        </w:rPr>
        <w:t xml:space="preserve">  </w:t>
      </w:r>
    </w:p>
    <w:p w14:paraId="30255C2C" w14:textId="77777777" w:rsidR="00DE61E8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6.1.1.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  <w:r w:rsidR="00DE61E8" w:rsidRPr="00E96EDA">
        <w:rPr>
          <w:rFonts w:ascii="Times New Roman" w:hAnsi="Times New Roman" w:cs="Times New Roman"/>
          <w:lang w:val="ro-RO"/>
        </w:rPr>
        <w:t xml:space="preserve">   </w:t>
      </w:r>
    </w:p>
    <w:p w14:paraId="2C4E0C68" w14:textId="3DEF3836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>2022 - Grant, Constantin Brancusi, ICR Paris</w:t>
      </w:r>
    </w:p>
    <w:p w14:paraId="493EC3AD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2022 - Grant, </w:t>
      </w:r>
      <w:proofErr w:type="spellStart"/>
      <w:r w:rsidRPr="00C36934">
        <w:rPr>
          <w:rFonts w:ascii="Times New Roman" w:hAnsi="Times New Roman" w:cs="Times New Roman"/>
          <w:lang w:val="fr-FR"/>
        </w:rPr>
        <w:t>Derkovitcs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Gyula, </w:t>
      </w:r>
      <w:proofErr w:type="spellStart"/>
      <w:r w:rsidRPr="00C36934">
        <w:rPr>
          <w:rFonts w:ascii="Times New Roman" w:hAnsi="Times New Roman" w:cs="Times New Roman"/>
          <w:lang w:val="fr-FR"/>
        </w:rPr>
        <w:t>Hungaria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</w:p>
    <w:p w14:paraId="7745B090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EB27C8">
        <w:rPr>
          <w:rFonts w:ascii="Times New Roman" w:hAnsi="Times New Roman" w:cs="Times New Roman"/>
          <w:lang w:val="fr-FR"/>
        </w:rPr>
        <w:t>2018 – Erasmus, Roma Italia.</w:t>
      </w:r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1EF1742A" w14:textId="6588D925" w:rsidR="002C689D" w:rsidRPr="00EB27C8" w:rsidRDefault="002C689D" w:rsidP="002C689D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2017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Daemyung’s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Gallery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Soeul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Coreea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</w:p>
    <w:p w14:paraId="3002402F" w14:textId="77777777" w:rsidR="002C689D" w:rsidRPr="00E96EDA" w:rsidRDefault="002C689D" w:rsidP="002C689D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EB27C8">
        <w:rPr>
          <w:rFonts w:ascii="Times New Roman" w:hAnsi="Times New Roman" w:cs="Times New Roman"/>
          <w:lang w:val="fr-FR"/>
        </w:rPr>
        <w:t xml:space="preserve">2017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Galeria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Plan B, Berlin</w:t>
      </w:r>
      <w:r w:rsidRPr="00E96EDA">
        <w:rPr>
          <w:rFonts w:ascii="Times New Roman" w:hAnsi="Times New Roman" w:cs="Times New Roman"/>
          <w:lang w:val="ro-RO"/>
        </w:rPr>
        <w:t xml:space="preserve">   </w:t>
      </w:r>
    </w:p>
    <w:p w14:paraId="0F4015BC" w14:textId="77777777" w:rsidR="002C689D" w:rsidRDefault="002C689D" w:rsidP="002C689D">
      <w:pPr>
        <w:rPr>
          <w:rFonts w:ascii="Times New Roman" w:hAnsi="Times New Roman" w:cs="Times New Roman"/>
          <w:lang w:val="ro-RO"/>
        </w:rPr>
      </w:pPr>
    </w:p>
    <w:p w14:paraId="33BE8CD6" w14:textId="77777777" w:rsidR="002C689D" w:rsidRDefault="007147E2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6.1.2.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63D918A2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AF413D5" w14:textId="331B2747" w:rsidR="002C689D" w:rsidRPr="00EB27C8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2015/18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Fundația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Comunitas</w:t>
      </w:r>
      <w:proofErr w:type="spellEnd"/>
    </w:p>
    <w:p w14:paraId="10A9ABB2" w14:textId="77777777" w:rsidR="002C689D" w:rsidRPr="00EB27C8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2013 – </w:t>
      </w:r>
      <w:proofErr w:type="spellStart"/>
      <w:r w:rsidRPr="00EB27C8">
        <w:rPr>
          <w:rFonts w:ascii="Times New Roman" w:hAnsi="Times New Roman" w:cs="Times New Roman"/>
          <w:lang w:val="fr-FR"/>
        </w:rPr>
        <w:t>Kezdo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Muveszek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Dijazasa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Szatmarnemeti</w:t>
      </w:r>
      <w:proofErr w:type="spellEnd"/>
    </w:p>
    <w:p w14:paraId="582C92EB" w14:textId="77777777" w:rsidR="002C689D" w:rsidRPr="00EB27C8" w:rsidRDefault="002C689D" w:rsidP="002C689D">
      <w:pPr>
        <w:pStyle w:val="Default"/>
        <w:rPr>
          <w:sz w:val="22"/>
          <w:szCs w:val="22"/>
          <w:lang w:val="fr-FR"/>
        </w:rPr>
      </w:pPr>
      <w:r w:rsidRPr="00EB27C8">
        <w:rPr>
          <w:sz w:val="22"/>
          <w:szCs w:val="22"/>
          <w:lang w:val="fr-FR"/>
        </w:rPr>
        <w:t xml:space="preserve">2015 – Grant, </w:t>
      </w:r>
      <w:proofErr w:type="spellStart"/>
      <w:r w:rsidRPr="00EB27C8">
        <w:rPr>
          <w:sz w:val="22"/>
          <w:szCs w:val="22"/>
          <w:lang w:val="fr-FR"/>
        </w:rPr>
        <w:t>Expomaraton</w:t>
      </w:r>
      <w:proofErr w:type="spellEnd"/>
      <w:r w:rsidRPr="00EB27C8">
        <w:rPr>
          <w:sz w:val="22"/>
          <w:szCs w:val="22"/>
          <w:lang w:val="fr-FR"/>
        </w:rPr>
        <w:t xml:space="preserve">, </w:t>
      </w:r>
      <w:proofErr w:type="spellStart"/>
      <w:r w:rsidRPr="00EB27C8">
        <w:rPr>
          <w:sz w:val="22"/>
          <w:szCs w:val="22"/>
          <w:lang w:val="fr-FR"/>
        </w:rPr>
        <w:t>Galeria</w:t>
      </w:r>
      <w:proofErr w:type="spellEnd"/>
      <w:r w:rsidRPr="00EB27C8">
        <w:rPr>
          <w:sz w:val="22"/>
          <w:szCs w:val="22"/>
          <w:lang w:val="fr-FR"/>
        </w:rPr>
        <w:t xml:space="preserve"> Plan B</w:t>
      </w:r>
    </w:p>
    <w:p w14:paraId="3216EF67" w14:textId="410D379C" w:rsidR="00093ED7" w:rsidRPr="00E96EDA" w:rsidRDefault="00093ED7" w:rsidP="002C689D">
      <w:pPr>
        <w:rPr>
          <w:rFonts w:ascii="Times New Roman" w:hAnsi="Times New Roman" w:cs="Times New Roman"/>
          <w:lang w:val="ro-RO"/>
        </w:rPr>
      </w:pPr>
    </w:p>
    <w:p w14:paraId="34EB2241" w14:textId="77777777" w:rsidR="00093ED7" w:rsidRPr="00E96EDA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6.2. Membru în echipă</w:t>
      </w:r>
      <w:r w:rsidR="00093ED7" w:rsidRPr="00E96EDA">
        <w:rPr>
          <w:rFonts w:ascii="Times New Roman" w:hAnsi="Times New Roman" w:cs="Times New Roman"/>
          <w:lang w:val="ro-RO"/>
        </w:rPr>
        <w:t xml:space="preserve">  </w:t>
      </w:r>
    </w:p>
    <w:p w14:paraId="1C9E14B2" w14:textId="77777777" w:rsidR="002C689D" w:rsidRDefault="007412CB" w:rsidP="002C689D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6.2.1.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4B898DF2" w14:textId="46EC7B63" w:rsidR="00093ED7" w:rsidRPr="00E96EDA" w:rsidRDefault="002C689D" w:rsidP="002C689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6.2.2.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4053E531" w14:textId="77777777" w:rsidR="00E96EDA" w:rsidRPr="00E96EDA" w:rsidRDefault="00E96EDA" w:rsidP="00E96EDA">
      <w:pPr>
        <w:pStyle w:val="Default"/>
        <w:rPr>
          <w:color w:val="auto"/>
          <w:sz w:val="22"/>
          <w:szCs w:val="22"/>
          <w:lang w:val="ro-RO"/>
        </w:rPr>
      </w:pPr>
    </w:p>
    <w:p w14:paraId="58283C19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D.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Recunoaşterea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şi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impactul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activităţii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 </w:t>
      </w:r>
    </w:p>
    <w:p w14:paraId="1A967EB3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</w:p>
    <w:p w14:paraId="1A8756EC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1.1. în reviste indexate în baze de date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70559F7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1.2. Citări în </w:t>
      </w:r>
      <w:proofErr w:type="spellStart"/>
      <w:r w:rsidRPr="00E96EDA">
        <w:rPr>
          <w:rFonts w:ascii="Times New Roman" w:hAnsi="Times New Roman" w:cs="Times New Roman"/>
          <w:lang w:val="ro-RO"/>
        </w:rPr>
        <w:t>publicaţii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ro-RO"/>
        </w:rPr>
        <w:t>referinţă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în cercetarea vizuală (volume, cataloage, periodice)</w:t>
      </w:r>
    </w:p>
    <w:p w14:paraId="000B110D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Elle Agenda (Elle </w:t>
      </w:r>
      <w:proofErr w:type="spellStart"/>
      <w:r w:rsidRPr="00C36934">
        <w:rPr>
          <w:rFonts w:ascii="Times New Roman" w:hAnsi="Times New Roman" w:cs="Times New Roman"/>
          <w:lang w:val="fr-FR"/>
        </w:rPr>
        <w:t>România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Aprilie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2023 </w:t>
      </w:r>
      <w:proofErr w:type="spellStart"/>
      <w:r w:rsidRPr="00C36934">
        <w:rPr>
          <w:rFonts w:ascii="Times New Roman" w:hAnsi="Times New Roman" w:cs="Times New Roman"/>
          <w:lang w:val="fr-FR"/>
        </w:rPr>
        <w:t>Print</w:t>
      </w:r>
      <w:proofErr w:type="spellEnd"/>
      <w:proofErr w:type="gramStart"/>
      <w:r w:rsidRPr="00C36934">
        <w:rPr>
          <w:rFonts w:ascii="Times New Roman" w:hAnsi="Times New Roman" w:cs="Times New Roman"/>
          <w:lang w:val="fr-FR"/>
        </w:rPr>
        <w:t>):</w:t>
      </w:r>
      <w:proofErr w:type="gramEnd"/>
      <w:r w:rsidRPr="00C36934">
        <w:rPr>
          <w:rFonts w:ascii="Times New Roman" w:hAnsi="Times New Roman" w:cs="Times New Roman"/>
          <w:lang w:val="fr-FR"/>
        </w:rPr>
        <w:t xml:space="preserve"> Szilard Gaspar</w:t>
      </w:r>
    </w:p>
    <w:p w14:paraId="4399C7E2" w14:textId="77777777" w:rsidR="002C689D" w:rsidRPr="00C36934" w:rsidRDefault="002C689D" w:rsidP="002C689D">
      <w:pPr>
        <w:rPr>
          <w:rFonts w:ascii="Times New Roman" w:hAnsi="Times New Roman" w:cs="Times New Roman"/>
          <w:color w:val="548DD4" w:themeColor="text2" w:themeTint="99"/>
          <w:lang w:val="fr-FR"/>
        </w:rPr>
      </w:pPr>
      <w:hyperlink r:id="rId8" w:anchor="pagina-38" w:history="1">
        <w:r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https://magazines.ringier.ro/editie/elle-aprilie-2023/#pagina-38</w:t>
        </w:r>
      </w:hyperlink>
    </w:p>
    <w:p w14:paraId="7D9610BA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u w:val="single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Ce </w:t>
      </w:r>
      <w:proofErr w:type="spellStart"/>
      <w:r w:rsidRPr="00C36934">
        <w:rPr>
          <w:rFonts w:ascii="Times New Roman" w:hAnsi="Times New Roman" w:cs="Times New Roman"/>
          <w:lang w:val="fr-FR"/>
        </w:rPr>
        <w:t>facem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astăzi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18 </w:t>
      </w:r>
      <w:proofErr w:type="spellStart"/>
      <w:r w:rsidRPr="00C36934">
        <w:rPr>
          <w:rFonts w:ascii="Times New Roman" w:hAnsi="Times New Roman" w:cs="Times New Roman"/>
          <w:lang w:val="fr-FR"/>
        </w:rPr>
        <w:t>februarie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2023, </w:t>
      </w:r>
      <w:proofErr w:type="spellStart"/>
      <w:r w:rsidRPr="00C36934">
        <w:rPr>
          <w:rFonts w:ascii="Times New Roman" w:hAnsi="Times New Roman" w:cs="Times New Roman"/>
          <w:lang w:val="fr-FR"/>
        </w:rPr>
        <w:t>în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proofErr w:type="gramStart"/>
      <w:r w:rsidRPr="00C36934">
        <w:rPr>
          <w:rFonts w:ascii="Times New Roman" w:hAnsi="Times New Roman" w:cs="Times New Roman"/>
          <w:lang w:val="fr-FR"/>
        </w:rPr>
        <w:t>Timișoara</w:t>
      </w:r>
      <w:proofErr w:type="spellEnd"/>
      <w:r w:rsidRPr="00C36934">
        <w:rPr>
          <w:rFonts w:ascii="Times New Roman" w:hAnsi="Times New Roman" w:cs="Times New Roman"/>
          <w:lang w:val="fr-FR"/>
        </w:rPr>
        <w:t>?</w:t>
      </w:r>
      <w:proofErr w:type="gramEnd"/>
      <w:r w:rsidRPr="00C36934">
        <w:rPr>
          <w:rFonts w:ascii="Times New Roman" w:hAnsi="Times New Roman" w:cs="Times New Roman"/>
          <w:lang w:val="fr-FR"/>
        </w:rPr>
        <w:t xml:space="preserve"> </w:t>
      </w:r>
      <w:hyperlink r:id="rId9" w:history="1">
        <w:r w:rsidRPr="00C36934">
          <w:rPr>
            <w:rFonts w:ascii="Times New Roman" w:hAnsi="Times New Roman" w:cs="Times New Roman"/>
            <w:color w:val="548DD4" w:themeColor="text2" w:themeTint="99"/>
            <w:u w:val="single"/>
            <w:lang w:val="fr-FR"/>
          </w:rPr>
          <w:t>https://www.tion.ro/azi-in-timisoara/ce-facem-astazi-18-februarie-2023-in-timisoara-1684285/</w:t>
        </w:r>
      </w:hyperlink>
      <w:r w:rsidRPr="00C36934">
        <w:rPr>
          <w:rFonts w:ascii="Times New Roman" w:hAnsi="Times New Roman" w:cs="Times New Roman"/>
          <w:color w:val="548DD4" w:themeColor="text2" w:themeTint="99"/>
          <w:u w:val="single"/>
          <w:lang w:val="fr-FR"/>
        </w:rPr>
        <w:t xml:space="preserve"> </w:t>
      </w:r>
    </w:p>
    <w:p w14:paraId="010C9F11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</w:p>
    <w:p w14:paraId="5C3F0D71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UPT Campus </w:t>
      </w:r>
      <w:proofErr w:type="spellStart"/>
      <w:r w:rsidRPr="00C36934">
        <w:rPr>
          <w:rFonts w:ascii="Times New Roman" w:hAnsi="Times New Roman" w:cs="Times New Roman"/>
          <w:lang w:val="fr-FR"/>
        </w:rPr>
        <w:t>Creativ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C36934">
        <w:rPr>
          <w:rFonts w:ascii="Times New Roman" w:hAnsi="Times New Roman" w:cs="Times New Roman"/>
          <w:lang w:val="fr-FR"/>
        </w:rPr>
        <w:t>explozie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C36934">
        <w:rPr>
          <w:rFonts w:ascii="Times New Roman" w:hAnsi="Times New Roman" w:cs="Times New Roman"/>
          <w:lang w:val="fr-FR"/>
        </w:rPr>
        <w:t>evenimente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pentru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TM2023 </w:t>
      </w:r>
      <w:hyperlink r:id="rId10" w:history="1">
        <w:r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https://expressdebanat.ro/upt-campus-creativ-explozie-de-evenimente-pentru-tm2023/</w:t>
        </w:r>
      </w:hyperlink>
      <w:r w:rsidRPr="00C36934">
        <w:rPr>
          <w:rFonts w:ascii="Times New Roman" w:hAnsi="Times New Roman" w:cs="Times New Roman"/>
          <w:color w:val="548DD4" w:themeColor="text2" w:themeTint="99"/>
          <w:lang w:val="fr-FR"/>
        </w:rPr>
        <w:t xml:space="preserve"> </w:t>
      </w:r>
    </w:p>
    <w:p w14:paraId="79F37FB7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</w:p>
    <w:p w14:paraId="0D7788B8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Pătrunde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în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galeria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META </w:t>
      </w:r>
      <w:proofErr w:type="spellStart"/>
      <w:r w:rsidRPr="00E96EDA">
        <w:rPr>
          <w:rFonts w:ascii="Times New Roman" w:hAnsi="Times New Roman" w:cs="Times New Roman"/>
          <w:lang w:val="en-GB"/>
        </w:rPr>
        <w:t>Spațiu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hyperlink r:id="rId11" w:history="1">
        <w:r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https://www.glamour.ro/stories/galeria-meta-spatiu-o-noua-realitate</w:t>
        </w:r>
      </w:hyperlink>
    </w:p>
    <w:p w14:paraId="3DC4AA6C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</w:p>
    <w:p w14:paraId="3CCAD830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Deschiderea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oficială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E96EDA">
        <w:rPr>
          <w:rFonts w:ascii="Times New Roman" w:hAnsi="Times New Roman" w:cs="Times New Roman"/>
          <w:lang w:val="en-GB"/>
        </w:rPr>
        <w:t>Timișoara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2023 – </w:t>
      </w:r>
      <w:proofErr w:type="spellStart"/>
      <w:r w:rsidRPr="00E96EDA">
        <w:rPr>
          <w:rFonts w:ascii="Times New Roman" w:hAnsi="Times New Roman" w:cs="Times New Roman"/>
          <w:lang w:val="en-GB"/>
        </w:rPr>
        <w:t>Capitală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Europeană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E96EDA">
        <w:rPr>
          <w:rFonts w:ascii="Times New Roman" w:hAnsi="Times New Roman" w:cs="Times New Roman"/>
          <w:lang w:val="en-GB"/>
        </w:rPr>
        <w:t>Culturii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vine cu un program special la MV sci-</w:t>
      </w:r>
      <w:r w:rsidRPr="00E96EDA">
        <w:rPr>
          <w:rFonts w:ascii="Times New Roman" w:hAnsi="Times New Roman" w:cs="Times New Roman"/>
          <w:color w:val="548DD4" w:themeColor="text2" w:themeTint="99"/>
          <w:lang w:val="en-GB"/>
        </w:rPr>
        <w:t xml:space="preserve">art </w:t>
      </w:r>
      <w:hyperlink r:id="rId12" w:history="1">
        <w:r w:rsidRPr="00E96EDA">
          <w:rPr>
            <w:rStyle w:val="Hyperlink"/>
            <w:rFonts w:ascii="Times New Roman" w:hAnsi="Times New Roman" w:cs="Times New Roman"/>
            <w:color w:val="548DD4" w:themeColor="text2" w:themeTint="99"/>
            <w:lang w:val="en-GB"/>
          </w:rPr>
          <w:t>https://www.ziuadevest.ro/deschiderea-oficiala-a-timisoara-2023-capitala-europeana-a-culturii-vi ne-cu-un-program-special-la-mv-sci-art/</w:t>
        </w:r>
      </w:hyperlink>
    </w:p>
    <w:p w14:paraId="4CD472F1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</w:p>
    <w:p w14:paraId="7A9DDE74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156BF7C9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  <w:proofErr w:type="spellStart"/>
      <w:r w:rsidRPr="00C36934">
        <w:rPr>
          <w:rFonts w:ascii="Times New Roman" w:hAnsi="Times New Roman" w:cs="Times New Roman"/>
          <w:lang w:val="fr-FR"/>
        </w:rPr>
        <w:t>Sătmăreanul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Szilard Gaspar este </w:t>
      </w:r>
      <w:proofErr w:type="spellStart"/>
      <w:r w:rsidRPr="00C36934">
        <w:rPr>
          <w:rFonts w:ascii="Times New Roman" w:hAnsi="Times New Roman" w:cs="Times New Roman"/>
          <w:lang w:val="fr-FR"/>
        </w:rPr>
        <w:t>unul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dintre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câştigătorii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bursei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Constantin </w:t>
      </w:r>
      <w:proofErr w:type="spellStart"/>
      <w:r w:rsidRPr="00C36934">
        <w:rPr>
          <w:rFonts w:ascii="Times New Roman" w:hAnsi="Times New Roman" w:cs="Times New Roman"/>
          <w:lang w:val="fr-FR"/>
        </w:rPr>
        <w:t>Brâncuşi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hyperlink r:id="rId13" w:history="1"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 xml:space="preserve">https://www.informatia-zilei.ro/sm/satmareanul-szilard-gaspar-este-unul-dintre-castigatorii-burs </w:t>
        </w:r>
        <w:proofErr w:type="spellStart"/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>ei-constantin-brancusi</w:t>
        </w:r>
        <w:proofErr w:type="spellEnd"/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>/</w:t>
        </w:r>
      </w:hyperlink>
    </w:p>
    <w:p w14:paraId="6A0DA65F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</w:p>
    <w:p w14:paraId="28B467E0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Grup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 </w:t>
      </w:r>
      <w:proofErr w:type="spellStart"/>
      <w:r w:rsidRPr="00E96EDA">
        <w:rPr>
          <w:rFonts w:ascii="Times New Roman" w:hAnsi="Times New Roman" w:cs="Times New Roman"/>
          <w:lang w:val="en-GB"/>
        </w:rPr>
        <w:t>pentru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deschiderea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Viewing Room 17 </w:t>
      </w:r>
      <w:hyperlink r:id="rId14" w:history="1">
        <w:r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https://propagarta.ro/imagini-video/grup-show-pentru-deschiderea-viewing-room-17/</w:t>
        </w:r>
      </w:hyperlink>
    </w:p>
    <w:p w14:paraId="2C01BC4A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59A13A66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VIDEO „First Museum Show”, </w:t>
      </w:r>
      <w:proofErr w:type="spellStart"/>
      <w:r w:rsidRPr="00E96EDA">
        <w:rPr>
          <w:rFonts w:ascii="Times New Roman" w:hAnsi="Times New Roman" w:cs="Times New Roman"/>
          <w:lang w:val="en-GB"/>
        </w:rPr>
        <w:t>realizat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artistul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Gaspar Szilard la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din Cluj-Napoca </w:t>
      </w:r>
      <w:hyperlink r:id="rId15" w:history="1">
        <w:r w:rsidRPr="00E96EDA">
          <w:rPr>
            <w:rStyle w:val="Hyperlink"/>
            <w:rFonts w:ascii="Times New Roman" w:hAnsi="Times New Roman" w:cs="Times New Roman"/>
            <w:color w:val="548DD4" w:themeColor="text2" w:themeTint="99"/>
            <w:lang w:val="en-GB"/>
          </w:rPr>
          <w:t>https://adevarul.ro/stil-de-viata/cultura/video-first-museum-show-realizat-de-artistul-1999391.html</w:t>
        </w:r>
      </w:hyperlink>
    </w:p>
    <w:p w14:paraId="194A3AE4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4FC1FC84" w14:textId="77777777" w:rsidR="002C689D" w:rsidRPr="00C36934" w:rsidRDefault="002C689D" w:rsidP="002C689D">
      <w:pPr>
        <w:rPr>
          <w:rFonts w:ascii="Times New Roman" w:hAnsi="Times New Roman" w:cs="Times New Roman"/>
          <w:color w:val="548DD4" w:themeColor="text2" w:themeTint="99"/>
          <w:lang w:val="fr-FR"/>
        </w:rPr>
      </w:pPr>
      <w:r w:rsidRPr="00C36934">
        <w:rPr>
          <w:rFonts w:ascii="Times New Roman" w:hAnsi="Times New Roman" w:cs="Times New Roman"/>
          <w:lang w:val="fr-FR"/>
        </w:rPr>
        <w:t>„</w:t>
      </w:r>
      <w:proofErr w:type="spellStart"/>
      <w:r w:rsidRPr="00C36934">
        <w:rPr>
          <w:rFonts w:ascii="Times New Roman" w:hAnsi="Times New Roman" w:cs="Times New Roman"/>
          <w:lang w:val="fr-FR"/>
        </w:rPr>
        <w:t>Estul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Sălbatic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“, </w:t>
      </w:r>
      <w:proofErr w:type="spellStart"/>
      <w:r w:rsidRPr="00C36934">
        <w:rPr>
          <w:rFonts w:ascii="Times New Roman" w:hAnsi="Times New Roman" w:cs="Times New Roman"/>
          <w:lang w:val="fr-FR"/>
        </w:rPr>
        <w:t>cu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15 </w:t>
      </w:r>
      <w:proofErr w:type="spellStart"/>
      <w:r w:rsidRPr="00C36934">
        <w:rPr>
          <w:rFonts w:ascii="Times New Roman" w:hAnsi="Times New Roman" w:cs="Times New Roman"/>
          <w:lang w:val="fr-FR"/>
        </w:rPr>
        <w:t>artişti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„</w:t>
      </w:r>
      <w:proofErr w:type="spellStart"/>
      <w:r w:rsidRPr="00C36934">
        <w:rPr>
          <w:rFonts w:ascii="Times New Roman" w:hAnsi="Times New Roman" w:cs="Times New Roman"/>
          <w:lang w:val="fr-FR"/>
        </w:rPr>
        <w:t>zorzinieni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“, care </w:t>
      </w:r>
      <w:proofErr w:type="spellStart"/>
      <w:r w:rsidRPr="00C36934">
        <w:rPr>
          <w:rFonts w:ascii="Times New Roman" w:hAnsi="Times New Roman" w:cs="Times New Roman"/>
          <w:lang w:val="fr-FR"/>
        </w:rPr>
        <w:t>expun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C36934">
        <w:rPr>
          <w:rFonts w:ascii="Times New Roman" w:hAnsi="Times New Roman" w:cs="Times New Roman"/>
          <w:lang w:val="fr-FR"/>
        </w:rPr>
        <w:t>picioarele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Podului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Grant </w:t>
      </w:r>
      <w:hyperlink r:id="rId16" w:history="1">
        <w:r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https://adevarul.ro/stil-de-viata/cultura/estul-salbatic-cu-15-artisti-zorzinieni-care-1877370.html</w:t>
        </w:r>
      </w:hyperlink>
    </w:p>
    <w:p w14:paraId="3EC47C80" w14:textId="77777777" w:rsidR="002C689D" w:rsidRPr="002C689D" w:rsidRDefault="002C689D" w:rsidP="007412CB">
      <w:pPr>
        <w:rPr>
          <w:rFonts w:ascii="Times New Roman" w:hAnsi="Times New Roman" w:cs="Times New Roman"/>
          <w:lang w:val="fr-FR"/>
        </w:rPr>
      </w:pPr>
    </w:p>
    <w:p w14:paraId="3A869B4E" w14:textId="69444D8B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 2. Prezentări în pl</w:t>
      </w:r>
      <w:r w:rsidR="00E96EDA" w:rsidRPr="00E96EDA">
        <w:rPr>
          <w:rFonts w:ascii="Times New Roman" w:hAnsi="Times New Roman" w:cs="Times New Roman"/>
          <w:lang w:val="ro-RO"/>
        </w:rPr>
        <w:t>a</w:t>
      </w:r>
      <w:r w:rsidRPr="00E96EDA">
        <w:rPr>
          <w:rFonts w:ascii="Times New Roman" w:hAnsi="Times New Roman" w:cs="Times New Roman"/>
          <w:lang w:val="ro-RO"/>
        </w:rPr>
        <w:t xml:space="preserve">nul unor manifestări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Profesor invitat (exclusiv Erasmus)  </w:t>
      </w:r>
    </w:p>
    <w:p w14:paraId="5900D893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5D0979B6" w14:textId="6FA13B16" w:rsidR="006B4FC3" w:rsidRPr="00E96EDA" w:rsidRDefault="002C689D" w:rsidP="002C689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</w:t>
      </w:r>
      <w:r w:rsidR="007412CB" w:rsidRPr="00E96EDA">
        <w:rPr>
          <w:rFonts w:ascii="Times New Roman" w:hAnsi="Times New Roman" w:cs="Times New Roman"/>
          <w:lang w:val="ro-RO"/>
        </w:rPr>
        <w:t xml:space="preserve">2.2. </w:t>
      </w:r>
      <w:proofErr w:type="spellStart"/>
      <w:r w:rsidR="007412CB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7412CB" w:rsidRPr="00E96EDA">
        <w:rPr>
          <w:rFonts w:ascii="Times New Roman" w:hAnsi="Times New Roman" w:cs="Times New Roman"/>
          <w:lang w:val="ro-RO"/>
        </w:rPr>
        <w:t xml:space="preserve"> </w:t>
      </w:r>
    </w:p>
    <w:p w14:paraId="0B6631BE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 Membru în colective de </w:t>
      </w:r>
      <w:proofErr w:type="spellStart"/>
      <w:r w:rsidRPr="00E96EDA">
        <w:rPr>
          <w:rFonts w:ascii="Times New Roman" w:hAnsi="Times New Roman" w:cs="Times New Roman"/>
          <w:lang w:val="ro-RO"/>
        </w:rPr>
        <w:t>redacţie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sau comitete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ale revistelor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manifestărilor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organizator de manifestări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/Recenzor pentru reviste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manifestări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indexate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/Membru în jurii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 </w:t>
      </w:r>
    </w:p>
    <w:p w14:paraId="6A8F03B0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B8D6396" w14:textId="77777777" w:rsidR="003C326E" w:rsidRPr="00E96EDA" w:rsidRDefault="003C326E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lastRenderedPageBreak/>
        <w:t>Membru în jurii internaționale:</w:t>
      </w:r>
    </w:p>
    <w:p w14:paraId="410791C1" w14:textId="68B5BA5C" w:rsidR="007412CB" w:rsidRPr="00E96EDA" w:rsidRDefault="00972972" w:rsidP="00266A7C">
      <w:pPr>
        <w:rPr>
          <w:rFonts w:ascii="Times New Roman" w:hAnsi="Times New Roman" w:cs="Times New Roman"/>
          <w:lang w:val="ro-RO"/>
        </w:rPr>
      </w:pPr>
      <w:r w:rsidRPr="00E96EDA"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  <w:t xml:space="preserve">   </w:t>
      </w:r>
      <w:r w:rsidR="007412CB" w:rsidRPr="00E96EDA">
        <w:rPr>
          <w:rFonts w:ascii="Times New Roman" w:hAnsi="Times New Roman" w:cs="Times New Roman"/>
          <w:lang w:val="ro-RO"/>
        </w:rPr>
        <w:t xml:space="preserve">  3.2. </w:t>
      </w:r>
      <w:proofErr w:type="spellStart"/>
      <w:r w:rsidR="007412CB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7412CB" w:rsidRPr="00E96EDA">
        <w:rPr>
          <w:rFonts w:ascii="Times New Roman" w:hAnsi="Times New Roman" w:cs="Times New Roman"/>
          <w:lang w:val="ro-RO"/>
        </w:rPr>
        <w:t xml:space="preserve"> </w:t>
      </w:r>
    </w:p>
    <w:p w14:paraId="5A6F7ABE" w14:textId="77777777" w:rsidR="00972972" w:rsidRPr="00E96EDA" w:rsidRDefault="007412CB" w:rsidP="00972972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4. Premii </w:t>
      </w:r>
    </w:p>
    <w:p w14:paraId="73DAF714" w14:textId="1EBB4885" w:rsidR="00972972" w:rsidRPr="00E96EDA" w:rsidRDefault="00972972" w:rsidP="00266A7C">
      <w:pPr>
        <w:rPr>
          <w:rFonts w:ascii="Times New Roman" w:hAnsi="Times New Roman" w:cs="Times New Roman"/>
          <w:b/>
          <w:bCs/>
          <w:color w:val="000000"/>
        </w:rPr>
      </w:pPr>
      <w:r w:rsidRPr="00E96EDA">
        <w:rPr>
          <w:rFonts w:ascii="Times New Roman" w:hAnsi="Times New Roman" w:cs="Times New Roman"/>
          <w:b/>
          <w:bCs/>
          <w:color w:val="000000"/>
        </w:rPr>
        <w:t xml:space="preserve">      </w:t>
      </w:r>
      <w:proofErr w:type="spellStart"/>
      <w:r w:rsidRPr="00E96EDA">
        <w:rPr>
          <w:rFonts w:ascii="Times New Roman" w:hAnsi="Times New Roman" w:cs="Times New Roman"/>
          <w:bCs/>
          <w:color w:val="000000"/>
        </w:rPr>
        <w:t>Burse</w:t>
      </w:r>
      <w:proofErr w:type="spellEnd"/>
      <w:r w:rsidRPr="00E96EDA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3245AF75" w14:textId="77777777" w:rsidR="00717E32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5. Membru în academii, </w:t>
      </w:r>
      <w:proofErr w:type="spellStart"/>
      <w:r w:rsidRPr="00E96EDA">
        <w:rPr>
          <w:rFonts w:ascii="Times New Roman" w:hAnsi="Times New Roman" w:cs="Times New Roman"/>
          <w:lang w:val="ro-RO"/>
        </w:rPr>
        <w:t>organizaţii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ro-RO"/>
        </w:rPr>
        <w:t>asociaţii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profesionale de prestigiu,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ro-RO"/>
        </w:rPr>
        <w:t>apartenenţă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la </w:t>
      </w:r>
      <w:proofErr w:type="spellStart"/>
      <w:r w:rsidRPr="00E96EDA">
        <w:rPr>
          <w:rFonts w:ascii="Times New Roman" w:hAnsi="Times New Roman" w:cs="Times New Roman"/>
          <w:lang w:val="ro-RO"/>
        </w:rPr>
        <w:t>organizaţii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din domeniul </w:t>
      </w:r>
      <w:proofErr w:type="spellStart"/>
      <w:r w:rsidRPr="00E96EDA">
        <w:rPr>
          <w:rFonts w:ascii="Times New Roman" w:hAnsi="Times New Roman" w:cs="Times New Roman"/>
          <w:lang w:val="ro-RO"/>
        </w:rPr>
        <w:t>educaţiei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cercetării </w:t>
      </w:r>
    </w:p>
    <w:p w14:paraId="3668E95B" w14:textId="77777777" w:rsidR="00717E32" w:rsidRPr="00E96EDA" w:rsidRDefault="00717E32" w:rsidP="00717E32">
      <w:pPr>
        <w:pStyle w:val="BodyText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Membru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al </w:t>
      </w: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6404F876" w14:textId="77777777" w:rsidR="00FB4B9E" w:rsidRPr="00E96EDA" w:rsidRDefault="00FB4B9E" w:rsidP="00093ED7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2DBCA5F4" w14:textId="52A73AA1" w:rsidR="00CD3B6C" w:rsidRDefault="00093ED7" w:rsidP="00266A7C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>Data:</w:t>
      </w:r>
      <w:r w:rsidR="00CD3B6C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r w:rsidR="00EA7E01" w:rsidRPr="00EA7E01">
        <w:rPr>
          <w:color w:val="auto"/>
          <w:sz w:val="22"/>
          <w:szCs w:val="22"/>
          <w:lang w:val="ro-RO"/>
        </w:rPr>
        <w:t>01.09.2024</w:t>
      </w:r>
    </w:p>
    <w:p w14:paraId="14C8AF71" w14:textId="77777777" w:rsidR="00EA7E01" w:rsidRPr="00EA7E01" w:rsidRDefault="00EA7E01" w:rsidP="00266A7C">
      <w:pPr>
        <w:pStyle w:val="Default"/>
        <w:rPr>
          <w:color w:val="auto"/>
          <w:sz w:val="22"/>
          <w:szCs w:val="22"/>
          <w:lang w:val="ro-RO"/>
        </w:rPr>
      </w:pPr>
    </w:p>
    <w:p w14:paraId="39374860" w14:textId="77777777" w:rsidR="00531CFB" w:rsidRPr="00E96EDA" w:rsidRDefault="00093ED7" w:rsidP="00FB4B9E">
      <w:pPr>
        <w:pStyle w:val="Default"/>
        <w:rPr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Semnătura: </w:t>
      </w:r>
      <w:r w:rsidR="00531CFB" w:rsidRPr="00E96EDA">
        <w:rPr>
          <w:sz w:val="22"/>
          <w:szCs w:val="22"/>
          <w:lang w:val="ro-RO"/>
        </w:rPr>
        <w:t xml:space="preserve">  </w:t>
      </w:r>
    </w:p>
    <w:p w14:paraId="18E05056" w14:textId="77777777" w:rsidR="00531CFB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531CFB" w:rsidRPr="00E96EDA">
        <w:rPr>
          <w:rFonts w:ascii="Times New Roman" w:hAnsi="Times New Roman" w:cs="Times New Roman"/>
          <w:lang w:val="ro-RO"/>
        </w:rPr>
        <w:t xml:space="preserve"> </w:t>
      </w:r>
    </w:p>
    <w:p w14:paraId="0B2553A8" w14:textId="3206FD51" w:rsidR="00EA7E01" w:rsidRPr="00E96EDA" w:rsidRDefault="00EA7E01" w:rsidP="007412CB">
      <w:pPr>
        <w:rPr>
          <w:rFonts w:ascii="Times New Roman" w:hAnsi="Times New Roman" w:cs="Times New Roman"/>
          <w:lang w:val="ro-RO"/>
        </w:rPr>
      </w:pPr>
      <w:r w:rsidRPr="00911323">
        <w:rPr>
          <w:b/>
          <w:noProof/>
          <w:spacing w:val="-2"/>
          <w:lang w:val="en-US"/>
        </w:rPr>
        <w:drawing>
          <wp:inline distT="0" distB="0" distL="0" distR="0" wp14:anchorId="5130E97C" wp14:editId="71FF4269">
            <wp:extent cx="683793" cy="507551"/>
            <wp:effectExtent l="0" t="0" r="2540" b="6985"/>
            <wp:docPr id="131693232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71" cy="52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7E01" w:rsidRPr="00E96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53A9" w14:textId="77777777" w:rsidR="00903A44" w:rsidRDefault="00903A44" w:rsidP="00E42DBB">
      <w:pPr>
        <w:spacing w:after="0" w:line="240" w:lineRule="auto"/>
      </w:pPr>
      <w:r>
        <w:separator/>
      </w:r>
    </w:p>
  </w:endnote>
  <w:endnote w:type="continuationSeparator" w:id="0">
    <w:p w14:paraId="5746F111" w14:textId="77777777" w:rsidR="00903A44" w:rsidRDefault="00903A44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5351B" w14:textId="77777777" w:rsidR="00903A44" w:rsidRDefault="00903A44" w:rsidP="00E42DBB">
      <w:pPr>
        <w:spacing w:after="0" w:line="240" w:lineRule="auto"/>
      </w:pPr>
      <w:r>
        <w:separator/>
      </w:r>
    </w:p>
  </w:footnote>
  <w:footnote w:type="continuationSeparator" w:id="0">
    <w:p w14:paraId="5233E472" w14:textId="77777777" w:rsidR="00903A44" w:rsidRDefault="00903A44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69373772">
    <w:abstractNumId w:val="0"/>
  </w:num>
  <w:num w:numId="2" w16cid:durableId="846020164">
    <w:abstractNumId w:val="1"/>
  </w:num>
  <w:num w:numId="3" w16cid:durableId="959189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1784B"/>
    <w:rsid w:val="00023BB3"/>
    <w:rsid w:val="00080179"/>
    <w:rsid w:val="00092E18"/>
    <w:rsid w:val="00093ED7"/>
    <w:rsid w:val="000C230F"/>
    <w:rsid w:val="000E5B18"/>
    <w:rsid w:val="00105F81"/>
    <w:rsid w:val="0013356A"/>
    <w:rsid w:val="00162CEB"/>
    <w:rsid w:val="00163FF4"/>
    <w:rsid w:val="002442EF"/>
    <w:rsid w:val="0024521C"/>
    <w:rsid w:val="00266A7C"/>
    <w:rsid w:val="00291BAF"/>
    <w:rsid w:val="002B1504"/>
    <w:rsid w:val="002C689D"/>
    <w:rsid w:val="002E3B80"/>
    <w:rsid w:val="002F4901"/>
    <w:rsid w:val="003454AD"/>
    <w:rsid w:val="00365582"/>
    <w:rsid w:val="0038037C"/>
    <w:rsid w:val="003C326E"/>
    <w:rsid w:val="003D78AA"/>
    <w:rsid w:val="003F2838"/>
    <w:rsid w:val="0049232A"/>
    <w:rsid w:val="004C0F8D"/>
    <w:rsid w:val="004D19FC"/>
    <w:rsid w:val="004D5943"/>
    <w:rsid w:val="00507BF1"/>
    <w:rsid w:val="00531CFB"/>
    <w:rsid w:val="00537FCA"/>
    <w:rsid w:val="005660C2"/>
    <w:rsid w:val="005A3741"/>
    <w:rsid w:val="005D542D"/>
    <w:rsid w:val="00672DCA"/>
    <w:rsid w:val="006820E0"/>
    <w:rsid w:val="006A18B7"/>
    <w:rsid w:val="006B3AA5"/>
    <w:rsid w:val="006B4FC3"/>
    <w:rsid w:val="006B57C9"/>
    <w:rsid w:val="006C10C4"/>
    <w:rsid w:val="006D1863"/>
    <w:rsid w:val="006E2985"/>
    <w:rsid w:val="00703A6D"/>
    <w:rsid w:val="007079E9"/>
    <w:rsid w:val="00713B13"/>
    <w:rsid w:val="007147E2"/>
    <w:rsid w:val="00717E32"/>
    <w:rsid w:val="00731C97"/>
    <w:rsid w:val="007412CB"/>
    <w:rsid w:val="00766452"/>
    <w:rsid w:val="00777868"/>
    <w:rsid w:val="007C18DF"/>
    <w:rsid w:val="007E0384"/>
    <w:rsid w:val="007E79E5"/>
    <w:rsid w:val="00802650"/>
    <w:rsid w:val="0081522A"/>
    <w:rsid w:val="008337CD"/>
    <w:rsid w:val="00857416"/>
    <w:rsid w:val="00874857"/>
    <w:rsid w:val="008A3025"/>
    <w:rsid w:val="008C6A46"/>
    <w:rsid w:val="008D7349"/>
    <w:rsid w:val="00903A44"/>
    <w:rsid w:val="009103AA"/>
    <w:rsid w:val="009267B3"/>
    <w:rsid w:val="00972972"/>
    <w:rsid w:val="00980CB7"/>
    <w:rsid w:val="00992C41"/>
    <w:rsid w:val="00A301B5"/>
    <w:rsid w:val="00AD3E56"/>
    <w:rsid w:val="00AD6124"/>
    <w:rsid w:val="00AD6E85"/>
    <w:rsid w:val="00B1444A"/>
    <w:rsid w:val="00B57DD0"/>
    <w:rsid w:val="00B74729"/>
    <w:rsid w:val="00B822B7"/>
    <w:rsid w:val="00B8612C"/>
    <w:rsid w:val="00BA4F09"/>
    <w:rsid w:val="00BD150B"/>
    <w:rsid w:val="00C149EB"/>
    <w:rsid w:val="00C17A87"/>
    <w:rsid w:val="00C2253E"/>
    <w:rsid w:val="00C32497"/>
    <w:rsid w:val="00C36934"/>
    <w:rsid w:val="00C5094B"/>
    <w:rsid w:val="00CA02E8"/>
    <w:rsid w:val="00CA51B5"/>
    <w:rsid w:val="00CC6D35"/>
    <w:rsid w:val="00CD3B6C"/>
    <w:rsid w:val="00D2207D"/>
    <w:rsid w:val="00D60A70"/>
    <w:rsid w:val="00D87020"/>
    <w:rsid w:val="00DA3987"/>
    <w:rsid w:val="00DE3549"/>
    <w:rsid w:val="00DE61E8"/>
    <w:rsid w:val="00E05256"/>
    <w:rsid w:val="00E16086"/>
    <w:rsid w:val="00E243D7"/>
    <w:rsid w:val="00E42DBB"/>
    <w:rsid w:val="00E478ED"/>
    <w:rsid w:val="00E6547E"/>
    <w:rsid w:val="00E96EDA"/>
    <w:rsid w:val="00EA7713"/>
    <w:rsid w:val="00EA7E01"/>
    <w:rsid w:val="00EB27C8"/>
    <w:rsid w:val="00EB31CF"/>
    <w:rsid w:val="00EC30B4"/>
    <w:rsid w:val="00F16C6E"/>
    <w:rsid w:val="00FA656D"/>
    <w:rsid w:val="00FB0B65"/>
    <w:rsid w:val="00FB4B9E"/>
    <w:rsid w:val="00FC6D54"/>
    <w:rsid w:val="00FE0425"/>
    <w:rsid w:val="00FE21EE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FE71E90E-F204-41E0-9E4F-BECB83CE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ED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6E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6E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uiPriority w:val="34"/>
    <w:qFormat/>
    <w:rsid w:val="00E42D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96E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96ED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ED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6E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azines.ringier.ro/editie/elle-aprilie-2023/?fbclid=IwAR1EQvmfbcR1Svd75UXaJ6ToDuc638ogrNiVs09P5s-mcxVPDmGg4TXK7TE" TargetMode="External"/><Relationship Id="rId13" Type="http://schemas.openxmlformats.org/officeDocument/2006/relationships/hyperlink" Target="https://www.informatia-zilei.ro/sm/satmareanul-szilard-gaspar-este-unul-dintre-castigatorii-burs%20ei-constantin-brancusi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ypeandhyper.com/taking-art-into-the-boxing-ring/?fbclid=IwAR0L0dIUkR7waO18opb6KGHxzu8snnLYabLz6Nw8Bop69Po-mGFLothpm9c" TargetMode="External"/><Relationship Id="rId12" Type="http://schemas.openxmlformats.org/officeDocument/2006/relationships/hyperlink" Target="https://www.ziuadevest.ro/deschiderea-oficiala-a-timisoara-2023-capitala-europeana-a-culturii-vi%20ne-cu-un-program-special-la-mv-sci-art/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adevarul.ro/stil-de-viata/cultura/estul-salbatic-cu-15-artisti-zorzinieni-care-1877370.html?fbclid=IwAR0C44UCTcKxCeC8I0sR3xXYmNueZVyDLwiqSjP8xHLCGqRuY7lTQS17nb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.facebook.com/l.php?u=https%3A%2F%2Fwww.glamour.ro%2Fstories%2Fgaleria-meta-spatiu-o-noua-realitate%3Ffbclid%3DIwAR0tjzTAssnTmc6oAZj7jIYLVRqdlpWITqACGXJT2hyhzX7fgy6zE7Glx70&amp;h=AT0BSxDmxrd0OCRxt7xteAToMsTmeTXEY5hZT4ecZYJ40ZmYy7B1BtQ27lprDDz8ROXkzI4C83E2F2XBllRjFwcH6-DHy0BOieAiRUyh0lzDI21osnWUR1YnJ8GunyjsgN8wJvBCiR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evarul.ro/stil-de-viata/cultura/video-first-museum-show-realizat-de-artistul-1999391.html" TargetMode="External"/><Relationship Id="rId10" Type="http://schemas.openxmlformats.org/officeDocument/2006/relationships/hyperlink" Target="https://expressdebanat.ro/upt-campus-creativ-explozie-de-evenimente-pentru-tm2023/?fbclid=IwAR1ZzUQ7Lb7-ckZcz5C7X7skT8YDez2YLmW730fzCCZiRhrXvHOErzwXaQ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ion.ro/azi-in-timisoara/ce-facem-astazi-18-februarie-2023-in-timisoara-1684285/?fbclid=IwAR1sWURiBfmI43LfozUzKxPHTGlK_ZDb7L9c2ScayyMkhjjCJQC31Mcbqcc" TargetMode="External"/><Relationship Id="rId14" Type="http://schemas.openxmlformats.org/officeDocument/2006/relationships/hyperlink" Target="https://propagarta.ro/imagini-video/grup-show-pentru-deschiderea-viewing-room-17/?fbclid=IwAR1lG5-hrnliG6gfJF-5MlhN4ayo17qIpwWYbmbFS041X40LB_sALK8S69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8</cp:revision>
  <dcterms:created xsi:type="dcterms:W3CDTF">2024-03-24T15:25:00Z</dcterms:created>
  <dcterms:modified xsi:type="dcterms:W3CDTF">2024-11-17T14:12:00Z</dcterms:modified>
</cp:coreProperties>
</file>